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F3" w:rsidRDefault="00A05F0A" w:rsidP="009562B2">
      <w:pPr>
        <w:tabs>
          <w:tab w:val="left" w:pos="8222"/>
        </w:tabs>
        <w:rPr>
          <w:rFonts w:asciiTheme="minorEastAsia" w:hAnsi="ＭＳ ゴシック"/>
          <w:b/>
          <w:noProof/>
          <w:sz w:val="24"/>
          <w:szCs w:val="24"/>
        </w:rPr>
      </w:pPr>
      <w:r>
        <w:rPr>
          <w:noProof/>
        </w:rPr>
        <w:pict>
          <v:group id="グループ化 18" o:spid="_x0000_s1026" style="position:absolute;left:0;text-align:left;margin-left:146.5pt;margin-top:-57.5pt;width:506.45pt;height:500.65pt;z-index:-251631616;mso-width-relative:margin;mso-height-relative:margin" coordsize="51752,4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">
            <v:oval id="Oval 11" o:spid="_x0000_s1027" style="position:absolute;width:51752;height:4382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YycIA&#10;AADaAAAADwAAAGRycy9kb3ducmV2LnhtbESPwWrDMBBE74H+g9hCb7HcFELqRDGhkJIekyb0ulgb&#10;y8RaGUl27H59VSj0OMzMG2ZTjrYVA/nQOFbwnOUgiCunG64VnD/38xWIEJE1to5JwUQByu3DbIOF&#10;dnc+0nCKtUgQDgUqMDF2hZShMmQxZK4jTt7VeYsxSV9L7fGe4LaVizxfSosNpwWDHb0Zqm6n3iq4&#10;fE3T6mXstX1/PX40B9+b6ZuUenocd2sQkcb4H/5rH7SCJ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RjJwgAAANoAAAAPAAAAAAAAAAAAAAAAAJgCAABkcnMvZG93&#10;bnJldi54bWxQSwUGAAAAAAQABAD1AAAAhwMAAAAA&#10;" strokecolor="black [3213]">
              <v:textbox inset="0,0,0,0">
                <w:txbxContent>
                  <w:p w:rsidR="00991353" w:rsidRPr="00555B31" w:rsidRDefault="00991353" w:rsidP="00F57720">
                    <w:pPr>
                      <w:spacing w:line="0" w:lineRule="atLeast"/>
                      <w:jc w:val="left"/>
                      <w:rPr>
                        <w:b/>
                        <w:sz w:val="36"/>
                      </w:rPr>
                    </w:pPr>
                  </w:p>
                </w:txbxContent>
              </v:textbox>
            </v:oval>
            <v:rect id="Oval 11" o:spid="_x0000_s1028" style="position:absolute;left:2679;top:10309;width:49073;height:30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VwMMA&#10;AADbAAAADwAAAGRycy9kb3ducmV2LnhtbERPS2vCQBC+C/0PyxR6Ed20Qm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VwMMAAADbAAAADwAAAAAAAAAAAAAAAACYAgAAZHJzL2Rv&#10;d25yZXYueG1sUEsFBgAAAAAEAAQA9QAAAIgDAAAAAA==&#10;" filled="f" stroked="f">
              <v:stroke joinstyle="round"/>
              <v:textbox inset="0,0,0,0">
                <w:txbxContent>
                  <w:p w:rsidR="00042265" w:rsidRPr="00104AAF" w:rsidRDefault="00E66B7D" w:rsidP="00042265">
                    <w:pPr>
                      <w:spacing w:line="0" w:lineRule="atLeast"/>
                      <w:contextualSpacing/>
                      <w:jc w:val="left"/>
                      <w:rPr>
                        <w:rFonts w:ascii="HGP創英角ﾎﾟｯﾌﾟ体" w:eastAsia="HGP創英角ﾎﾟｯﾌﾟ体"/>
                        <w:color w:val="FF0000"/>
                        <w:sz w:val="28"/>
                        <w:szCs w:val="28"/>
                      </w:rPr>
                    </w:pPr>
                    <w:bookmarkStart w:id="0" w:name="_GoBack"/>
                    <w:r>
                      <w:rPr>
                        <w:rFonts w:ascii="HGP創英角ﾎﾟｯﾌﾟ体" w:eastAsia="HGP創英角ﾎﾟｯﾌﾟ体" w:hint="eastAsia"/>
                        <w:b/>
                        <w:sz w:val="20"/>
                        <w:szCs w:val="20"/>
                      </w:rPr>
                      <w:t xml:space="preserve">　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sz w:val="20"/>
                        <w:szCs w:val="20"/>
                      </w:rPr>
                      <w:t xml:space="preserve">　　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0"/>
                        <w:szCs w:val="20"/>
                      </w:rPr>
                      <w:t xml:space="preserve"> </w:t>
                    </w:r>
                    <w:r w:rsidR="008C6B85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>第</w:t>
                    </w:r>
                    <w:r w:rsidR="00275FD1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>１</w:t>
                    </w:r>
                    <w:r w:rsidR="008C6B85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回　</w:t>
                    </w:r>
                    <w:r w:rsidR="001A6DE6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275FD1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４</w:t>
                    </w:r>
                    <w:r w:rsidR="00F57720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月</w:t>
                    </w:r>
                    <w:r w:rsidR="00042265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１６</w:t>
                    </w:r>
                    <w:r w:rsidR="00F57720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日（</w:t>
                    </w:r>
                    <w:r w:rsidR="00326835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土）</w:t>
                    </w:r>
                    <w:r w:rsidR="00042265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042265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第２回　　</w:t>
                    </w:r>
                    <w:r w:rsidR="00042265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５月２１日（土）</w:t>
                    </w:r>
                    <w:r w:rsidR="00042265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042265" w:rsidRPr="00104AAF" w:rsidRDefault="00042265" w:rsidP="00042265">
                    <w:pPr>
                      <w:spacing w:line="0" w:lineRule="atLeast"/>
                      <w:contextualSpacing/>
                      <w:jc w:val="left"/>
                      <w:rPr>
                        <w:rFonts w:ascii="HGP創英角ﾎﾟｯﾌﾟ体" w:eastAsia="HGP創英角ﾎﾟｯﾌﾟ体"/>
                        <w:color w:val="FF0000"/>
                        <w:sz w:val="28"/>
                        <w:szCs w:val="28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第３回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６月１８日（土）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第４回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７月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２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４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（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）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042265" w:rsidRPr="00104AAF" w:rsidRDefault="00042265" w:rsidP="00042265">
                    <w:pPr>
                      <w:spacing w:line="0" w:lineRule="atLeast"/>
                      <w:contextualSpacing/>
                      <w:jc w:val="left"/>
                      <w:rPr>
                        <w:rFonts w:ascii="HGP創英角ﾎﾟｯﾌﾟ体" w:eastAsia="HGP創英角ﾎﾟｯﾌﾟ体"/>
                        <w:color w:val="FF0000"/>
                        <w:sz w:val="28"/>
                        <w:szCs w:val="28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第５回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８月２０日（土）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第６回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９月１７日（土）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042265" w:rsidRPr="00104AAF" w:rsidRDefault="00042265" w:rsidP="00042265">
                    <w:pPr>
                      <w:spacing w:line="0" w:lineRule="atLeast"/>
                      <w:contextualSpacing/>
                      <w:jc w:val="left"/>
                      <w:rPr>
                        <w:rFonts w:ascii="HGP創英角ﾎﾟｯﾌﾟ体" w:eastAsia="HGP創英角ﾎﾟｯﾌﾟ体"/>
                        <w:color w:val="FF0000"/>
                        <w:sz w:val="28"/>
                        <w:szCs w:val="28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第７回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１０月１５日（土）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AC1F47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第８回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１１月１９日（土）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042265" w:rsidRPr="00104AAF" w:rsidRDefault="00042265" w:rsidP="00042265">
                    <w:pPr>
                      <w:spacing w:line="0" w:lineRule="atLeast"/>
                      <w:contextualSpacing/>
                      <w:jc w:val="left"/>
                      <w:rPr>
                        <w:rFonts w:ascii="HGP創英角ﾎﾟｯﾌﾟ体" w:eastAsia="HGP創英角ﾎﾟｯﾌﾟ体"/>
                        <w:b/>
                        <w:color w:val="FF0000"/>
                        <w:sz w:val="28"/>
                        <w:szCs w:val="28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第９回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１２月１７日（土）</w:t>
                    </w:r>
                    <w:r w:rsidR="00AC1F47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第１０回　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１月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 xml:space="preserve">　８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日（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）</w:t>
                    </w:r>
                    <w:r w:rsidR="00E66B7D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E66B7D" w:rsidRPr="00104AAF" w:rsidRDefault="00E66B7D" w:rsidP="008D411C">
                    <w:pPr>
                      <w:spacing w:line="0" w:lineRule="atLeast"/>
                      <w:ind w:firstLineChars="250" w:firstLine="703"/>
                      <w:contextualSpacing/>
                      <w:jc w:val="left"/>
                      <w:rPr>
                        <w:rFonts w:ascii="HGP創英角ﾎﾟｯﾌﾟ体" w:eastAsia="HGP創英角ﾎﾟｯﾌﾟ体"/>
                        <w:color w:val="FF0000"/>
                        <w:sz w:val="28"/>
                        <w:szCs w:val="28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第１１回　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２月１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９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日（</w:t>
                    </w:r>
                    <w:r w:rsidR="008D411C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）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  <w:r w:rsidR="00AC1F47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第１２回　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３月１</w:t>
                    </w:r>
                    <w:r w:rsidR="00DB0584"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８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sz w:val="28"/>
                        <w:szCs w:val="28"/>
                      </w:rPr>
                      <w:t>日（土）</w:t>
                    </w:r>
                    <w:r w:rsidRPr="00104AAF">
                      <w:rPr>
                        <w:rFonts w:ascii="HGP創英角ﾎﾟｯﾌﾟ体" w:eastAsia="HGP創英角ﾎﾟｯﾌﾟ体" w:hint="eastAsia"/>
                        <w:b/>
                        <w:color w:val="FF0000"/>
                        <w:sz w:val="28"/>
                        <w:szCs w:val="28"/>
                      </w:rPr>
                      <w:t xml:space="preserve">　</w:t>
                    </w:r>
                  </w:p>
                  <w:p w:rsidR="00DB0584" w:rsidRDefault="0069457C" w:rsidP="00301EF8">
                    <w:pPr>
                      <w:spacing w:line="0" w:lineRule="atLeast"/>
                      <w:ind w:firstLineChars="200" w:firstLine="803"/>
                      <w:contextualSpacing/>
                      <w:jc w:val="left"/>
                      <w:rPr>
                        <w:rFonts w:ascii="HGP創英角ﾎﾟｯﾌﾟ体" w:eastAsia="HGP創英角ﾎﾟｯﾌﾟ体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時間</w:t>
                    </w:r>
                    <w:r w:rsidR="00DB0584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　</w:t>
                    </w:r>
                    <w:r w:rsidR="00104AAF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 w:rsidR="00301B93" w:rsidRPr="00301B93">
                      <w:rPr>
                        <w:rFonts w:ascii="HGP創英角ﾎﾟｯﾌﾟ体" w:eastAsia="HGP創英角ﾎﾟｯﾌﾟ体" w:hint="eastAsia"/>
                        <w:b/>
                        <w:sz w:val="24"/>
                        <w:szCs w:val="24"/>
                      </w:rPr>
                      <w:t>原則として</w:t>
                    </w:r>
                    <w:r w:rsidR="00DB0584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９時から１３時</w:t>
                    </w:r>
                  </w:p>
                  <w:p w:rsidR="00005729" w:rsidRPr="00E66B7D" w:rsidRDefault="008C6B85" w:rsidP="00301EF8">
                    <w:pPr>
                      <w:spacing w:line="0" w:lineRule="atLeast"/>
                      <w:ind w:firstLineChars="200" w:firstLine="803"/>
                      <w:contextualSpacing/>
                      <w:jc w:val="left"/>
                      <w:rPr>
                        <w:rFonts w:ascii="HGP創英角ﾎﾟｯﾌﾟ体" w:eastAsia="HGP創英角ﾎﾟｯﾌﾟ体"/>
                        <w:b/>
                        <w:sz w:val="20"/>
                        <w:szCs w:val="20"/>
                      </w:rPr>
                    </w:pPr>
                    <w:r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会場　</w:t>
                    </w:r>
                    <w:r w:rsidR="00AC1F47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 w:rsidR="00F57720"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ハートピアかごしま</w:t>
                    </w:r>
                  </w:p>
                  <w:p w:rsidR="00005729" w:rsidRPr="008C6B85" w:rsidRDefault="00F57720" w:rsidP="00301EF8">
                    <w:pPr>
                      <w:spacing w:line="0" w:lineRule="atLeast"/>
                      <w:ind w:firstLineChars="100" w:firstLine="402"/>
                      <w:contextualSpacing/>
                      <w:jc w:val="left"/>
                      <w:rPr>
                        <w:rFonts w:ascii="HGP創英角ﾎﾟｯﾌﾟ体" w:eastAsia="HGP創英角ﾎﾟｯﾌﾟ体"/>
                        <w:b/>
                        <w:sz w:val="40"/>
                        <w:szCs w:val="40"/>
                      </w:rPr>
                    </w:pPr>
                    <w:r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対象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 w:rsidR="00326835"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県内</w:t>
                    </w:r>
                    <w:r w:rsidR="00104AAF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の</w:t>
                    </w:r>
                    <w:r w:rsidR="00275FD1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知的障害者</w:t>
                    </w:r>
                    <w:r w:rsidR="00104AAF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・</w:t>
                    </w:r>
                    <w:r w:rsidR="00E66B7D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男女社会人</w:t>
                    </w:r>
                  </w:p>
                  <w:p w:rsidR="00005729" w:rsidRPr="00AE1D89" w:rsidRDefault="00E66B7D" w:rsidP="00301EF8">
                    <w:pPr>
                      <w:spacing w:line="0" w:lineRule="atLeast"/>
                      <w:ind w:leftChars="150" w:left="315" w:firstLineChars="400" w:firstLine="1606"/>
                      <w:contextualSpacing/>
                      <w:jc w:val="left"/>
                      <w:rPr>
                        <w:rFonts w:ascii="HGP創英角ﾎﾟｯﾌﾟ体" w:eastAsia="HGP創英角ﾎﾟｯﾌﾟ体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（</w:t>
                    </w:r>
                    <w:r w:rsidR="00275FD1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特別支援学校の生徒を含む</w:t>
                    </w:r>
                    <w:r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>）</w:t>
                    </w:r>
                    <w:r w:rsidR="005608F6"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　</w:t>
                    </w:r>
                    <w:r w:rsidR="00AC1F47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　　　</w:t>
                    </w:r>
                    <w:r w:rsidR="005608F6" w:rsidRPr="008C6B85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　　　　　</w:t>
                    </w:r>
                    <w:r w:rsidR="00301EF8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 w:rsidR="00F57720" w:rsidRPr="00104AAF">
                      <w:rPr>
                        <w:rFonts w:ascii="HGP創英角ﾎﾟｯﾌﾟ体" w:eastAsia="HGP創英角ﾎﾟｯﾌﾟ体" w:hint="eastAsia"/>
                        <w:b/>
                        <w:i/>
                        <w:color w:val="00B050"/>
                        <w:sz w:val="44"/>
                        <w:szCs w:val="44"/>
                      </w:rPr>
                      <w:t>全国障害者スポーツ大会</w:t>
                    </w:r>
                    <w:r w:rsidR="00005729" w:rsidRPr="00104AAF">
                      <w:rPr>
                        <w:rFonts w:ascii="HGP創英角ﾎﾟｯﾌﾟ体" w:eastAsia="HGP創英角ﾎﾟｯﾌﾟ体" w:hint="eastAsia"/>
                        <w:b/>
                        <w:i/>
                        <w:color w:val="00B050"/>
                        <w:sz w:val="44"/>
                        <w:szCs w:val="44"/>
                      </w:rPr>
                      <w:t>に</w:t>
                    </w:r>
                  </w:p>
                  <w:p w:rsidR="00F57720" w:rsidRPr="00DB0584" w:rsidRDefault="00005729" w:rsidP="00104AAF">
                    <w:pPr>
                      <w:spacing w:line="480" w:lineRule="auto"/>
                      <w:ind w:firstLineChars="500" w:firstLine="2209"/>
                      <w:jc w:val="left"/>
                      <w:rPr>
                        <w:rFonts w:ascii="HGP創英角ﾎﾟｯﾌﾟ体" w:eastAsia="HGP創英角ﾎﾟｯﾌﾟ体"/>
                        <w:b/>
                        <w:color w:val="0070C0"/>
                        <w:sz w:val="40"/>
                        <w:szCs w:val="40"/>
                      </w:rPr>
                    </w:pPr>
                    <w:r w:rsidRPr="00104AAF">
                      <w:rPr>
                        <w:rFonts w:ascii="HGP創英角ﾎﾟｯﾌﾟ体" w:eastAsia="HGP創英角ﾎﾟｯﾌﾟ体" w:hint="eastAsia"/>
                        <w:b/>
                        <w:i/>
                        <w:color w:val="00B050"/>
                        <w:sz w:val="44"/>
                        <w:szCs w:val="44"/>
                      </w:rPr>
                      <w:t>向け</w:t>
                    </w:r>
                    <w:r w:rsidR="00F57720" w:rsidRPr="00104AAF">
                      <w:rPr>
                        <w:rFonts w:ascii="HGP創英角ﾎﾟｯﾌﾟ体" w:eastAsia="HGP創英角ﾎﾟｯﾌﾟ体" w:hint="eastAsia"/>
                        <w:b/>
                        <w:i/>
                        <w:color w:val="00B050"/>
                        <w:sz w:val="44"/>
                        <w:szCs w:val="44"/>
                      </w:rPr>
                      <w:t>選手を育成します</w:t>
                    </w:r>
                    <w:r w:rsidR="00F57720" w:rsidRPr="00DB0584">
                      <w:rPr>
                        <w:rFonts w:ascii="HGP創英角ﾎﾟｯﾌﾟ体" w:eastAsia="HGP創英角ﾎﾟｯﾌﾟ体" w:hint="eastAsia"/>
                        <w:b/>
                        <w:color w:val="0070C0"/>
                        <w:sz w:val="40"/>
                        <w:szCs w:val="40"/>
                      </w:rPr>
                      <w:t xml:space="preserve">　</w:t>
                    </w:r>
                    <w:r w:rsidR="00F57720" w:rsidRPr="00DB0584">
                      <w:rPr>
                        <w:rFonts w:ascii="HGP創英角ﾎﾟｯﾌﾟ体" w:eastAsia="HGP創英角ﾎﾟｯﾌﾟ体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bookmarkEnd w:id="0"/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31pt;margin-top:13.65pt;width:715pt;height:7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" filled="f" stroked="f">
            <v:path arrowok="t"/>
            <v:textbox inset="0,0,0,0">
              <w:txbxContent>
                <w:p w:rsidR="009562B2" w:rsidRPr="008C6B85" w:rsidRDefault="00275FD1" w:rsidP="009562B2">
                  <w:pPr>
                    <w:tabs>
                      <w:tab w:val="left" w:pos="8222"/>
                    </w:tabs>
                    <w:jc w:val="center"/>
                    <w:rPr>
                      <w:rFonts w:ascii="HGP創英角ﾎﾟｯﾌﾟ体" w:eastAsia="HGP創英角ﾎﾟｯﾌﾟ体" w:hAnsi="ＤＨＰ特太ゴシック体"/>
                      <w:b/>
                      <w:noProof/>
                      <w:color w:val="FF0000"/>
                      <w:sz w:val="70"/>
                      <w:szCs w:val="70"/>
                    </w:rPr>
                  </w:pPr>
                  <w:r>
                    <w:rPr>
                      <w:rFonts w:ascii="HGP創英角ﾎﾟｯﾌﾟ体" w:eastAsia="HGP創英角ﾎﾟｯﾌﾟ体" w:hAnsi="ＤＨＰ特太ゴシック体" w:hint="eastAsia"/>
                      <w:b/>
                      <w:noProof/>
                      <w:color w:val="FF0000"/>
                      <w:sz w:val="86"/>
                      <w:szCs w:val="86"/>
                    </w:rPr>
                    <w:t>平成２８年度</w:t>
                  </w:r>
                  <w:r w:rsidR="00C94C74" w:rsidRPr="008C6B85">
                    <w:rPr>
                      <w:rFonts w:ascii="HGP創英角ﾎﾟｯﾌﾟ体" w:eastAsia="HGP創英角ﾎﾟｯﾌﾟ体" w:hAnsi="ＤＨＰ特太ゴシック体" w:hint="eastAsia"/>
                      <w:b/>
                      <w:noProof/>
                      <w:color w:val="FF0000"/>
                      <w:sz w:val="86"/>
                      <w:szCs w:val="86"/>
                    </w:rPr>
                    <w:t>バレーボール教室生</w:t>
                  </w:r>
                  <w:r w:rsidR="009562B2" w:rsidRPr="008C6B85">
                    <w:rPr>
                      <w:rFonts w:ascii="HGP創英角ﾎﾟｯﾌﾟ体" w:eastAsia="HGP創英角ﾎﾟｯﾌﾟ体" w:hAnsi="ＤＨＰ特太ゴシック体" w:hint="eastAsia"/>
                      <w:b/>
                      <w:noProof/>
                      <w:color w:val="FF0000"/>
                      <w:sz w:val="86"/>
                      <w:szCs w:val="86"/>
                    </w:rPr>
                    <w:t>募集</w:t>
                  </w:r>
                </w:p>
              </w:txbxContent>
            </v:textbox>
          </v:shape>
        </w:pict>
      </w:r>
    </w:p>
    <w:p w:rsidR="00F35672" w:rsidRPr="00921071" w:rsidRDefault="00A05F0A" w:rsidP="009562B2">
      <w:pPr>
        <w:tabs>
          <w:tab w:val="left" w:pos="8222"/>
        </w:tabs>
        <w:rPr>
          <w:rFonts w:asciiTheme="minorEastAsia" w:hAnsi="ＭＳ ゴシック"/>
          <w:b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FFFFFF" w:themeColor="background1"/>
          <w:sz w:val="110"/>
          <w:szCs w:val="110"/>
        </w:rPr>
        <w:pict>
          <v:group id="グループ化 20" o:spid="_x0000_s1030" style="position:absolute;left:0;text-align:left;margin-left:408.05pt;margin-top:325.25pt;width:432.1pt;height:302.25pt;z-index:251680768" coordsize="40354,4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">
            <v:oval id="円/楕円 2" o:spid="_x0000_s1031" style="position:absolute;width:40354;height:40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9Bb4A&#10;AADaAAAADwAAAGRycy9kb3ducmV2LnhtbERPy4rCMBTdC/5DuIKbQdO6GKQaxQeKO/HxAdfm2lab&#10;m06TqdWvnwgDLg/nPZ23phQN1a6wrCAeRiCIU6sLzhScT5vBGITzyBpLy6TgSQ7ms25niom2Dz5Q&#10;c/SZCCHsElSQe18lUro0J4NuaCviwF1tbdAHWGdS1/gI4aaUoyj6lgYLDg05VrTKKb0ff02YEaU3&#10;cuvt+MdsmpdfruP95StWqt9rFxMQnlr/Ef+7d1rBCN5Xgh/k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7/QW+AAAA2gAAAA8AAAAAAAAAAAAAAAAAmAIAAGRycy9kb3ducmV2&#10;LnhtbFBLBQYAAAAABAAEAPUAAACDAwAAAAA=&#10;" fillcolor="#00b0f0" strokecolor="#00b0f0" strokeweight="2pt">
              <v:textbox inset="0,0,0,0">
                <w:txbxContent>
                  <w:p w:rsidR="00991353" w:rsidRPr="00555B31" w:rsidRDefault="00991353" w:rsidP="00555B31">
                    <w:pPr>
                      <w:spacing w:line="0" w:lineRule="atLeast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oval>
            <v:rect id="正方形/長方形 19" o:spid="_x0000_s1032" style="position:absolute;left:2207;top:945;width:34683;height:345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rxcAA&#10;AADbAAAADwAAAGRycy9kb3ducmV2LnhtbERPTYvCMBC9C/sfwizsTdNdVNzaVEQRFm9q9+BtbMa2&#10;2ExKE23990YQvM3jfU6y6E0tbtS6yrKC71EEgji3uuJCQXbYDGcgnEfWWFsmBXdysEg/BgnG2na8&#10;o9veFyKEsItRQel9E0vp8pIMupFtiAN3tq1BH2BbSN1iF8JNLX+iaCoNVhwaSmxoVVJ+2V+Ngsn/&#10;ppmMl6s+O66jTh55O8YTKvX12S/nIDz1/i1+uf90mP8L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orxcAAAADbAAAADwAAAAAAAAAAAAAAAACYAgAAZHJzL2Rvd25y&#10;ZXYueG1sUEsFBgAAAAAEAAQA9QAAAIUDAAAAAA==&#10;" filled="f" stroked="f" strokeweight="2pt">
              <v:textbox inset="0,0,0,0">
                <w:txbxContent>
                  <w:p w:rsidR="00555B31" w:rsidRPr="00255C98" w:rsidRDefault="006C0002" w:rsidP="00255C98">
                    <w:pPr>
                      <w:spacing w:line="0" w:lineRule="atLeast"/>
                      <w:ind w:firstLineChars="650" w:firstLine="1950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【指導スタッフ】</w:t>
                    </w:r>
                  </w:p>
                  <w:p w:rsidR="00555B31" w:rsidRPr="00255C98" w:rsidRDefault="00C94C74" w:rsidP="00555B31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・末廣</w:t>
                    </w:r>
                    <w:r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 xml:space="preserve"> </w:t>
                    </w:r>
                    <w:r w:rsidR="00555B31"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剛志</w:t>
                    </w:r>
                    <w:r w:rsidR="00142949"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（</w:t>
                    </w:r>
                    <w:r w:rsidR="00555B31"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高</w:t>
                    </w:r>
                    <w:r w:rsidR="00F646C0"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特</w:t>
                    </w:r>
                    <w:r w:rsidR="00555B31" w:rsidRPr="00E33E7A">
                      <w:rPr>
                        <w:rFonts w:hint="eastAsia"/>
                        <w:color w:val="FFFFFF" w:themeColor="background1"/>
                        <w:spacing w:val="15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支</w:t>
                    </w:r>
                    <w:r w:rsidR="00142949" w:rsidRPr="00E33E7A">
                      <w:rPr>
                        <w:rFonts w:hint="eastAsia"/>
                        <w:color w:val="FFFFFF" w:themeColor="background1"/>
                        <w:spacing w:val="7"/>
                        <w:w w:val="98"/>
                        <w:kern w:val="0"/>
                        <w:sz w:val="30"/>
                        <w:szCs w:val="30"/>
                        <w:fitText w:val="3390" w:id="993248000"/>
                      </w:rPr>
                      <w:t>）</w:t>
                    </w:r>
                    <w:r w:rsidR="00DC5543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田原</w:t>
                    </w:r>
                    <w:r w:rsidR="002C10E6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DC5543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俊一</w:t>
                    </w:r>
                    <w:r w:rsidR="00142949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（</w:t>
                    </w:r>
                    <w:r w:rsidR="00DC5543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鹿児島盲）</w:t>
                    </w:r>
                  </w:p>
                  <w:p w:rsidR="00555B31" w:rsidRPr="00255C98" w:rsidRDefault="00555B31" w:rsidP="00AD15B7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・</w:t>
                    </w:r>
                    <w:r w:rsidR="00C94C74"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島木</w:t>
                    </w:r>
                    <w:r w:rsidR="00C94C74"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 xml:space="preserve"> </w:t>
                    </w:r>
                    <w:r w:rsidR="00AD15B7"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隆成</w:t>
                    </w:r>
                    <w:r w:rsidR="00142949"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（</w:t>
                    </w:r>
                    <w:r w:rsidR="00AD15B7" w:rsidRPr="00DB0584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出水養護</w:t>
                    </w:r>
                    <w:r w:rsidR="00142949" w:rsidRPr="00DB0584">
                      <w:rPr>
                        <w:rFonts w:hint="eastAsia"/>
                        <w:color w:val="FFFFFF" w:themeColor="background1"/>
                        <w:w w:val="98"/>
                        <w:kern w:val="0"/>
                        <w:sz w:val="30"/>
                        <w:szCs w:val="30"/>
                        <w:fitText w:val="3390" w:id="993248256"/>
                      </w:rPr>
                      <w:t>）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関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  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拓也</w:t>
                    </w:r>
                    <w:r w:rsidR="00142949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（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皆与志養</w:t>
                    </w:r>
                    <w:r w:rsidR="00142949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</w:t>
                    </w:r>
                  </w:p>
                  <w:p w:rsidR="00555B31" w:rsidRPr="00255C98" w:rsidRDefault="00555B31" w:rsidP="00555B31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AE1D89">
                      <w:rPr>
                        <w:rFonts w:hint="eastAsia"/>
                        <w:color w:val="FFFFFF" w:themeColor="background1"/>
                        <w:spacing w:val="1"/>
                        <w:w w:val="94"/>
                        <w:kern w:val="0"/>
                        <w:sz w:val="30"/>
                        <w:szCs w:val="30"/>
                        <w:fitText w:val="3390" w:id="993248257"/>
                      </w:rPr>
                      <w:t>・</w:t>
                    </w:r>
                    <w:r w:rsidR="00AD15B7" w:rsidRPr="00AE1D89">
                      <w:rPr>
                        <w:rFonts w:hint="eastAsia"/>
                        <w:color w:val="FFFFFF" w:themeColor="background1"/>
                        <w:spacing w:val="1"/>
                        <w:w w:val="94"/>
                        <w:kern w:val="0"/>
                        <w:sz w:val="30"/>
                        <w:szCs w:val="30"/>
                        <w:fitText w:val="3390" w:id="993248257"/>
                      </w:rPr>
                      <w:t>阿久根功佑</w:t>
                    </w:r>
                    <w:r w:rsidR="00142949" w:rsidRPr="00AE1D89">
                      <w:rPr>
                        <w:rFonts w:hint="eastAsia"/>
                        <w:color w:val="FFFFFF" w:themeColor="background1"/>
                        <w:spacing w:val="1"/>
                        <w:w w:val="94"/>
                        <w:kern w:val="0"/>
                        <w:sz w:val="30"/>
                        <w:szCs w:val="30"/>
                        <w:fitText w:val="3390" w:id="993248257"/>
                      </w:rPr>
                      <w:t>（</w:t>
                    </w:r>
                    <w:r w:rsidR="00AD15B7" w:rsidRPr="00AE1D89">
                      <w:rPr>
                        <w:rFonts w:hint="eastAsia"/>
                        <w:color w:val="FFFFFF" w:themeColor="background1"/>
                        <w:spacing w:val="1"/>
                        <w:w w:val="94"/>
                        <w:kern w:val="0"/>
                        <w:sz w:val="30"/>
                        <w:szCs w:val="30"/>
                        <w:fitText w:val="3390" w:id="993248257"/>
                      </w:rPr>
                      <w:t>鹿児島養</w:t>
                    </w:r>
                    <w:r w:rsidR="00142949" w:rsidRPr="00AE1D89">
                      <w:rPr>
                        <w:rFonts w:hint="eastAsia"/>
                        <w:color w:val="FFFFFF" w:themeColor="background1"/>
                        <w:spacing w:val="-3"/>
                        <w:w w:val="94"/>
                        <w:kern w:val="0"/>
                        <w:sz w:val="30"/>
                        <w:szCs w:val="30"/>
                        <w:fitText w:val="3390" w:id="993248257"/>
                      </w:rPr>
                      <w:t>）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・髙野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晶帆</w:t>
                    </w:r>
                    <w:r w:rsidR="00142949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（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鹿児島養</w:t>
                    </w:r>
                    <w:r w:rsidR="00142949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</w:t>
                    </w:r>
                  </w:p>
                  <w:p w:rsidR="00555B31" w:rsidRPr="00255C98" w:rsidRDefault="00555B31" w:rsidP="00555B31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7B013B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8"/>
                      </w:rPr>
                      <w:t>・</w:t>
                    </w:r>
                    <w:r w:rsidR="00C94C74" w:rsidRPr="007B013B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8"/>
                      </w:rPr>
                      <w:t>藤崎</w:t>
                    </w:r>
                    <w:r w:rsidR="00C94C74" w:rsidRPr="007B013B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8"/>
                      </w:rPr>
                      <w:t xml:space="preserve"> </w:t>
                    </w:r>
                    <w:r w:rsidR="00AD15B7" w:rsidRPr="007B013B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8"/>
                      </w:rPr>
                      <w:t>俊博（鹿児島養</w:t>
                    </w:r>
                    <w:r w:rsidR="00AD15B7" w:rsidRPr="007B013B">
                      <w:rPr>
                        <w:rFonts w:hint="eastAsia"/>
                        <w:color w:val="FFFFFF" w:themeColor="background1"/>
                        <w:w w:val="98"/>
                        <w:kern w:val="0"/>
                        <w:sz w:val="30"/>
                        <w:szCs w:val="30"/>
                        <w:fitText w:val="3390" w:id="993248258"/>
                      </w:rPr>
                      <w:t>）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・手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塚</w:t>
                    </w:r>
                    <w:r w:rsidR="003E54B8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直人</w:t>
                    </w:r>
                    <w:r w:rsidR="00053ED3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（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出水養護</w:t>
                    </w:r>
                    <w:r w:rsidR="00053ED3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</w:t>
                    </w:r>
                  </w:p>
                  <w:p w:rsidR="00555B31" w:rsidRPr="00255C98" w:rsidRDefault="00DC5543" w:rsidP="002C10E6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・</w:t>
                    </w:r>
                    <w:r w:rsidR="00AD15B7"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戸石</w:t>
                    </w:r>
                    <w:r w:rsidR="00C94C74"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 xml:space="preserve"> </w:t>
                    </w:r>
                    <w:r w:rsidR="00AD15B7"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李鳩</w:t>
                    </w:r>
                    <w:r w:rsidR="00142949"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（</w:t>
                    </w:r>
                    <w:r w:rsidR="00AD15B7" w:rsidRPr="00AE1D89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出水養護</w:t>
                    </w:r>
                    <w:r w:rsidR="00142949" w:rsidRPr="00AE1D89">
                      <w:rPr>
                        <w:rFonts w:hint="eastAsia"/>
                        <w:color w:val="FFFFFF" w:themeColor="background1"/>
                        <w:w w:val="98"/>
                        <w:kern w:val="0"/>
                        <w:sz w:val="30"/>
                        <w:szCs w:val="30"/>
                        <w:fitText w:val="3390" w:id="993248259"/>
                      </w:rPr>
                      <w:t>）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・俵積田絵理（鹿児島聾）</w:t>
                    </w:r>
                  </w:p>
                  <w:p w:rsidR="00555B31" w:rsidRDefault="00555B31" w:rsidP="00555B31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0D6045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60"/>
                      </w:rPr>
                      <w:t>・</w:t>
                    </w:r>
                    <w:r w:rsidR="00C94C74" w:rsidRPr="000D6045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60"/>
                      </w:rPr>
                      <w:t>川越</w:t>
                    </w:r>
                    <w:r w:rsidR="00C94C74" w:rsidRPr="000D6045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60"/>
                      </w:rPr>
                      <w:t xml:space="preserve"> </w:t>
                    </w:r>
                    <w:r w:rsidR="00AD15B7" w:rsidRPr="000D6045">
                      <w:rPr>
                        <w:rFonts w:hint="eastAsia"/>
                        <w:color w:val="FFFFFF" w:themeColor="background1"/>
                        <w:spacing w:val="1"/>
                        <w:w w:val="98"/>
                        <w:kern w:val="0"/>
                        <w:sz w:val="30"/>
                        <w:szCs w:val="30"/>
                        <w:fitText w:val="3390" w:id="993248260"/>
                      </w:rPr>
                      <w:t>正仁（附属特支</w:t>
                    </w:r>
                    <w:r w:rsidR="00AD15B7" w:rsidRPr="000D6045">
                      <w:rPr>
                        <w:rFonts w:hint="eastAsia"/>
                        <w:color w:val="FFFFFF" w:themeColor="background1"/>
                        <w:w w:val="98"/>
                        <w:kern w:val="0"/>
                        <w:sz w:val="30"/>
                        <w:szCs w:val="30"/>
                        <w:fitText w:val="3390" w:id="993248260"/>
                      </w:rPr>
                      <w:t>）</w:t>
                    </w:r>
                    <w:r w:rsidR="00222CE1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・松窪</w:t>
                    </w:r>
                    <w:r w:rsidR="00222CE1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222CE1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祐馬（武岡台養</w:t>
                    </w:r>
                    <w:r w:rsidR="00AD15B7" w:rsidRPr="00255C98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</w:t>
                    </w:r>
                  </w:p>
                  <w:p w:rsidR="00AE1D89" w:rsidRPr="00255C98" w:rsidRDefault="00AE1D89" w:rsidP="00555B31">
                    <w:pPr>
                      <w:spacing w:line="0" w:lineRule="atLeast"/>
                      <w:jc w:val="lef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・日髙美佳子（</w:t>
                    </w:r>
                    <w:r w:rsidR="001D26A1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志學館大</w:t>
                    </w:r>
                    <w:r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）・</w:t>
                    </w:r>
                    <w:r w:rsidR="004A2A3C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田島</w:t>
                    </w:r>
                    <w:r w:rsidR="004A2A3C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 xml:space="preserve"> </w:t>
                    </w:r>
                    <w:r w:rsidR="004A2A3C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祐治</w:t>
                    </w:r>
                    <w:r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（</w:t>
                    </w:r>
                    <w:r w:rsidR="004A2A3C"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志學館大</w:t>
                    </w:r>
                    <w:r>
                      <w:rPr>
                        <w:rFonts w:hint="eastAsia"/>
                        <w:color w:val="FFFFFF" w:themeColor="background1"/>
                        <w:sz w:val="30"/>
                        <w:szCs w:val="30"/>
                      </w:rPr>
                      <w:t>）</w:t>
                    </w:r>
                  </w:p>
                  <w:p w:rsidR="00326835" w:rsidRPr="00255C98" w:rsidRDefault="00AE1D89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・</w:t>
                    </w:r>
                  </w:p>
                </w:txbxContent>
              </v:textbox>
            </v:rect>
          </v:group>
        </w:pict>
      </w:r>
      <w:r w:rsidR="00301EF8">
        <w:rPr>
          <w:rFonts w:ascii="ＭＳ ゴシック" w:eastAsia="ＭＳ ゴシック" w:hAnsi="ＭＳ ゴシック"/>
          <w:b/>
          <w:noProof/>
          <w:color w:val="FFFFFF" w:themeColor="background1"/>
          <w:sz w:val="110"/>
          <w:szCs w:val="110"/>
        </w:rPr>
        <w:drawing>
          <wp:anchor distT="0" distB="0" distL="114300" distR="114300" simplePos="0" relativeHeight="251686912" behindDoc="0" locked="0" layoutInCell="1" allowOverlap="1">
            <wp:simplePos x="933450" y="740979"/>
            <wp:positionH relativeFrom="margin">
              <wp:posOffset>-426085</wp:posOffset>
            </wp:positionH>
            <wp:positionV relativeFrom="margin">
              <wp:posOffset>1118870</wp:posOffset>
            </wp:positionV>
            <wp:extent cx="2806065" cy="2395855"/>
            <wp:effectExtent l="19050" t="0" r="0" b="0"/>
            <wp:wrapSquare wrapText="bothSides"/>
            <wp:docPr id="4" name="図 4" descr="保存or加工再配布⇒ぽちの画像(プリ画像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保存or加工再配布⇒ぽちの画像(プリ画像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EF8">
        <w:rPr>
          <w:rFonts w:ascii="ＭＳ ゴシック" w:eastAsia="ＭＳ ゴシック" w:hAnsi="ＭＳ ゴシック"/>
          <w:b/>
          <w:noProof/>
          <w:color w:val="FFFFFF" w:themeColor="background1"/>
          <w:sz w:val="110"/>
          <w:szCs w:val="110"/>
        </w:rPr>
        <w:drawing>
          <wp:anchor distT="0" distB="0" distL="114300" distR="114300" simplePos="0" relativeHeight="251687936" behindDoc="0" locked="0" layoutInCell="1" allowOverlap="1">
            <wp:simplePos x="3109091" y="1024759"/>
            <wp:positionH relativeFrom="margin">
              <wp:posOffset>6877050</wp:posOffset>
            </wp:positionH>
            <wp:positionV relativeFrom="margin">
              <wp:posOffset>1450340</wp:posOffset>
            </wp:positionV>
            <wp:extent cx="3528060" cy="2790190"/>
            <wp:effectExtent l="19050" t="0" r="0" b="0"/>
            <wp:wrapSquare wrapText="bothSides"/>
            <wp:docPr id="2" name="図 1" descr="共感したひと→いいね♡の画像(プリ画像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共感したひと→いいね♡の画像(プリ画像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pict>
          <v:group id="グループ化 25" o:spid="_x0000_s1033" style="position:absolute;left:0;text-align:left;margin-left:-36.2pt;margin-top:353.85pt;width:443.5pt;height:206.1pt;z-index:251675648;mso-position-horizontal-relative:text;mso-position-vertical-relative:text" coordsize="34524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">
            <v:oval id="Oval 11" o:spid="_x0000_s1034" style="position:absolute;width:34524;height:3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uO8MA&#10;AADbAAAADwAAAGRycy9kb3ducmV2LnhtbERPPW/CMBDdK/EfrENiK05LCyjEQVUFomwUGBiP+HCi&#10;xuc0NpDy62ukSt3u6X1eNu9sLS7U+sqxgqdhAoK4cLpio2C/Wz5OQfiArLF2TAp+yMM87z1kmGp3&#10;5U+6bIMRMYR9igrKEJpUSl+UZNEPXUMcuZNrLYYIWyN1i9cYbmv5nCRjabHi2FBiQ+8lFV/bs1Vw&#10;XBwnh253m2zWZhHMza6Wr98jpQb97m0GIlAX/sV/7g8d57/A/Z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cuO8MAAADbAAAADwAAAAAAAAAAAAAAAACYAgAAZHJzL2Rv&#10;d25yZXYueG1sUEsFBgAAAAAEAAQA9QAAAIgDAAAAAA==&#10;" fillcolor="red" stroked="f">
              <v:textbox inset="0,0,0,0">
                <w:txbxContent>
                  <w:p w:rsidR="009562B2" w:rsidRPr="00555B31" w:rsidRDefault="009562B2" w:rsidP="00555B31">
                    <w:pPr>
                      <w:spacing w:line="276" w:lineRule="auto"/>
                      <w:jc w:val="left"/>
                      <w:rPr>
                        <w:color w:val="FFFFFF" w:themeColor="background1"/>
                        <w:sz w:val="36"/>
                      </w:rPr>
                    </w:pPr>
                  </w:p>
                  <w:p w:rsidR="009562B2" w:rsidRPr="00555B31" w:rsidRDefault="009562B2" w:rsidP="00555B31">
                    <w:pPr>
                      <w:spacing w:line="276" w:lineRule="auto"/>
                      <w:jc w:val="left"/>
                      <w:rPr>
                        <w:color w:val="FFFFFF" w:themeColor="background1"/>
                        <w:sz w:val="36"/>
                      </w:rPr>
                    </w:pPr>
                  </w:p>
                </w:txbxContent>
              </v:textbox>
            </v:oval>
            <v:rect id="Oval 11" o:spid="_x0000_s1035" style="position:absolute;left:2049;top:7094;width:32449;height:2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stroke joinstyle="round"/>
              <v:textbox inset="0,0,0,0">
                <w:txbxContent>
                  <w:p w:rsidR="009562B2" w:rsidRPr="00104AAF" w:rsidRDefault="002C10E6" w:rsidP="00005729">
                    <w:pPr>
                      <w:spacing w:line="0" w:lineRule="atLeast"/>
                      <w:ind w:firstLineChars="100" w:firstLine="360"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36"/>
                        <w:szCs w:val="48"/>
                      </w:rPr>
                      <w:t xml:space="preserve">     </w:t>
                    </w:r>
                    <w:r w:rsidR="009562B2" w:rsidRPr="00104AAF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【申込み</w:t>
                    </w:r>
                    <w:r w:rsidR="00005729" w:rsidRPr="00104AAF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方法及び問い合わせ先</w:t>
                    </w:r>
                    <w:r w:rsidR="009562B2" w:rsidRPr="00104AAF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】</w:t>
                    </w:r>
                  </w:p>
                  <w:p w:rsidR="009562B2" w:rsidRPr="00326835" w:rsidRDefault="00326835" w:rsidP="00767AB0">
                    <w:pPr>
                      <w:spacing w:line="0" w:lineRule="atLeast"/>
                      <w:ind w:leftChars="100" w:left="210" w:firstLineChars="100" w:firstLine="241"/>
                      <w:contextualSpacing/>
                      <w:jc w:val="left"/>
                      <w:rPr>
                        <w:b/>
                        <w:color w:val="FFFFFF" w:themeColor="background1"/>
                        <w:sz w:val="36"/>
                        <w:szCs w:val="48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24"/>
                        <w:szCs w:val="24"/>
                      </w:rPr>
                      <w:t>・</w:t>
                    </w:r>
                    <w:r w:rsidRPr="00326835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希望者は</w:t>
                    </w:r>
                    <w:r w:rsidR="00E66B7D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いつでも，</w:t>
                    </w:r>
                    <w:r w:rsidR="00005729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鹿児島</w:t>
                    </w:r>
                    <w:r w:rsidRPr="00326835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県手をつなぐ育成会へ</w:t>
                    </w:r>
                  </w:p>
                  <w:p w:rsidR="009562B2" w:rsidRPr="00326835" w:rsidRDefault="00326835" w:rsidP="00767AB0">
                    <w:pPr>
                      <w:spacing w:line="0" w:lineRule="atLeast"/>
                      <w:ind w:firstLineChars="250" w:firstLine="703"/>
                      <w:contextualSpacing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326835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直接電話で</w:t>
                    </w:r>
                    <w:r w:rsidR="00005729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お問い合わせください。</w:t>
                    </w:r>
                  </w:p>
                  <w:p w:rsidR="009562B2" w:rsidRDefault="00005729" w:rsidP="00767AB0">
                    <w:pPr>
                      <w:spacing w:line="0" w:lineRule="atLeast"/>
                      <w:ind w:firstLineChars="500" w:firstLine="1405"/>
                      <w:contextualSpacing/>
                      <w:jc w:val="left"/>
                      <w:rPr>
                        <w:b/>
                        <w:color w:val="FFFFFF" w:themeColor="background1"/>
                        <w:sz w:val="36"/>
                        <w:szCs w:val="48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TEL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＆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FAX</w:t>
                    </w:r>
                    <w:r w:rsidR="00326835" w:rsidRPr="00326835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０９９－２２０－７０６２</w:t>
                    </w:r>
                    <w:r w:rsidR="00326835">
                      <w:rPr>
                        <w:rFonts w:hint="eastAsia"/>
                        <w:b/>
                        <w:color w:val="FFFFFF" w:themeColor="background1"/>
                        <w:sz w:val="36"/>
                        <w:szCs w:val="48"/>
                      </w:rPr>
                      <w:t xml:space="preserve">　</w:t>
                    </w:r>
                  </w:p>
                  <w:p w:rsidR="00005729" w:rsidRDefault="00005729" w:rsidP="00005729">
                    <w:pPr>
                      <w:spacing w:line="0" w:lineRule="atLeast"/>
                      <w:ind w:firstLineChars="100" w:firstLine="281"/>
                      <w:contextualSpacing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〒８９０－００２１</w:t>
                    </w:r>
                  </w:p>
                  <w:p w:rsidR="00005729" w:rsidRDefault="00005729" w:rsidP="00767AB0">
                    <w:pPr>
                      <w:spacing w:line="0" w:lineRule="atLeast"/>
                      <w:ind w:firstLineChars="200" w:firstLine="562"/>
                      <w:contextualSpacing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05729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鹿児島市小野１－１－１　ハートピアかごしま内</w:t>
                    </w:r>
                  </w:p>
                  <w:p w:rsidR="00005729" w:rsidRPr="00E66B7D" w:rsidRDefault="00005729" w:rsidP="004000A5">
                    <w:pPr>
                      <w:spacing w:line="0" w:lineRule="atLeast"/>
                      <w:ind w:firstLineChars="1800" w:firstLine="5060"/>
                      <w:contextualSpacing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66B7D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担当；春田</w:t>
                    </w:r>
                  </w:p>
                </w:txbxContent>
              </v:textbox>
            </v:rect>
            <w10:wrap type="square"/>
          </v:group>
        </w:pict>
      </w:r>
      <w:r w:rsidR="00342567" w:rsidRPr="00104AAF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</w:rPr>
        <w:t xml:space="preserve">　</w:t>
      </w:r>
      <w:r w:rsidR="00342567" w:rsidRPr="00104AAF">
        <w:rPr>
          <w:rFonts w:asciiTheme="minorEastAsia" w:hAnsi="ＭＳ ゴシック" w:hint="eastAsia"/>
          <w:b/>
          <w:color w:val="FFFFFF" w:themeColor="background1"/>
          <w:sz w:val="24"/>
          <w:szCs w:val="24"/>
        </w:rPr>
        <w:t xml:space="preserve">　　　　　　　　　　　　　　</w:t>
      </w:r>
      <w:r w:rsidR="00F35672" w:rsidRPr="00104AAF">
        <w:rPr>
          <w:rFonts w:asciiTheme="minorEastAsia" w:hAnsi="ＭＳ ゴシック" w:hint="eastAsia"/>
          <w:b/>
          <w:color w:val="FFFFFF" w:themeColor="background1"/>
          <w:sz w:val="24"/>
          <w:szCs w:val="24"/>
        </w:rPr>
        <w:t xml:space="preserve">　　　　</w:t>
      </w:r>
      <w:r w:rsidR="009562B2" w:rsidRPr="00104AAF">
        <w:rPr>
          <w:rFonts w:asciiTheme="minorEastAsia" w:hAnsi="ＭＳ ゴシック" w:hint="eastAsia"/>
          <w:b/>
          <w:color w:val="FFFFFF" w:themeColor="background1"/>
          <w:sz w:val="24"/>
          <w:szCs w:val="24"/>
        </w:rPr>
        <w:t>スタッフ</w:t>
      </w:r>
      <w:r w:rsidR="00F35672" w:rsidRPr="00104AAF">
        <w:rPr>
          <w:rFonts w:asciiTheme="minorEastAsia" w:hAnsi="ＭＳ ゴシック" w:hint="eastAsia"/>
          <w:b/>
          <w:color w:val="FFFFFF" w:themeColor="background1"/>
          <w:sz w:val="24"/>
          <w:szCs w:val="24"/>
        </w:rPr>
        <w:t xml:space="preserve">　　　　　　　　　　　　　　　　　　　　</w:t>
      </w:r>
    </w:p>
    <w:sectPr w:rsidR="00F35672" w:rsidRPr="00921071" w:rsidSect="00F35672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0A" w:rsidRDefault="00A05F0A" w:rsidP="00782249">
      <w:r>
        <w:separator/>
      </w:r>
    </w:p>
  </w:endnote>
  <w:endnote w:type="continuationSeparator" w:id="0">
    <w:p w:rsidR="00A05F0A" w:rsidRDefault="00A05F0A" w:rsidP="0078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0A" w:rsidRDefault="00A05F0A" w:rsidP="00782249">
      <w:r>
        <w:separator/>
      </w:r>
    </w:p>
  </w:footnote>
  <w:footnote w:type="continuationSeparator" w:id="0">
    <w:p w:rsidR="00A05F0A" w:rsidRDefault="00A05F0A" w:rsidP="0078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A52"/>
    <w:multiLevelType w:val="hybridMultilevel"/>
    <w:tmpl w:val="14DC9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FF0DE3"/>
    <w:multiLevelType w:val="hybridMultilevel"/>
    <w:tmpl w:val="E508F05A"/>
    <w:lvl w:ilvl="0" w:tplc="1236F976">
      <w:start w:val="2"/>
      <w:numFmt w:val="bullet"/>
      <w:lvlText w:val="・"/>
      <w:lvlJc w:val="left"/>
      <w:pPr>
        <w:ind w:left="97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1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220"/>
    <w:rsid w:val="00005729"/>
    <w:rsid w:val="000208E5"/>
    <w:rsid w:val="00042265"/>
    <w:rsid w:val="00053ED3"/>
    <w:rsid w:val="00076190"/>
    <w:rsid w:val="000B0CC3"/>
    <w:rsid w:val="000D6045"/>
    <w:rsid w:val="00104AAF"/>
    <w:rsid w:val="001066E9"/>
    <w:rsid w:val="00142949"/>
    <w:rsid w:val="00157904"/>
    <w:rsid w:val="00181A0E"/>
    <w:rsid w:val="00191DEE"/>
    <w:rsid w:val="001A6DE6"/>
    <w:rsid w:val="001B519C"/>
    <w:rsid w:val="001C1E91"/>
    <w:rsid w:val="001D26A1"/>
    <w:rsid w:val="00222CE1"/>
    <w:rsid w:val="00253585"/>
    <w:rsid w:val="00255C98"/>
    <w:rsid w:val="00275FD1"/>
    <w:rsid w:val="002B294C"/>
    <w:rsid w:val="002C10E6"/>
    <w:rsid w:val="002E47BB"/>
    <w:rsid w:val="00301B93"/>
    <w:rsid w:val="00301EF8"/>
    <w:rsid w:val="00317DB6"/>
    <w:rsid w:val="00326835"/>
    <w:rsid w:val="00342567"/>
    <w:rsid w:val="003A4460"/>
    <w:rsid w:val="003C18BC"/>
    <w:rsid w:val="003D069F"/>
    <w:rsid w:val="003D6683"/>
    <w:rsid w:val="003E54B8"/>
    <w:rsid w:val="004000A5"/>
    <w:rsid w:val="00404560"/>
    <w:rsid w:val="00471D8C"/>
    <w:rsid w:val="004A2A3C"/>
    <w:rsid w:val="004C69E4"/>
    <w:rsid w:val="004E245F"/>
    <w:rsid w:val="004F5E28"/>
    <w:rsid w:val="00514A71"/>
    <w:rsid w:val="005354A3"/>
    <w:rsid w:val="00537A39"/>
    <w:rsid w:val="00553AAB"/>
    <w:rsid w:val="00555B31"/>
    <w:rsid w:val="005608F6"/>
    <w:rsid w:val="0057767F"/>
    <w:rsid w:val="005E1E48"/>
    <w:rsid w:val="00607C8B"/>
    <w:rsid w:val="00630E92"/>
    <w:rsid w:val="0064081B"/>
    <w:rsid w:val="0065126F"/>
    <w:rsid w:val="0066510E"/>
    <w:rsid w:val="00691964"/>
    <w:rsid w:val="0069271A"/>
    <w:rsid w:val="0069457C"/>
    <w:rsid w:val="006C0002"/>
    <w:rsid w:val="006E432A"/>
    <w:rsid w:val="006F7BF4"/>
    <w:rsid w:val="007312A2"/>
    <w:rsid w:val="0075196F"/>
    <w:rsid w:val="00757B9A"/>
    <w:rsid w:val="00760510"/>
    <w:rsid w:val="00767AB0"/>
    <w:rsid w:val="00782249"/>
    <w:rsid w:val="007911A8"/>
    <w:rsid w:val="007A24A4"/>
    <w:rsid w:val="007A7BD4"/>
    <w:rsid w:val="007B013B"/>
    <w:rsid w:val="007F55E8"/>
    <w:rsid w:val="008442E3"/>
    <w:rsid w:val="008C6B85"/>
    <w:rsid w:val="008D411C"/>
    <w:rsid w:val="008E4D02"/>
    <w:rsid w:val="008F7C1B"/>
    <w:rsid w:val="00921071"/>
    <w:rsid w:val="0094194F"/>
    <w:rsid w:val="0095353A"/>
    <w:rsid w:val="009562B2"/>
    <w:rsid w:val="00991353"/>
    <w:rsid w:val="009B6B98"/>
    <w:rsid w:val="009C5932"/>
    <w:rsid w:val="009F1211"/>
    <w:rsid w:val="00A05F0A"/>
    <w:rsid w:val="00A40A69"/>
    <w:rsid w:val="00A8563B"/>
    <w:rsid w:val="00A94969"/>
    <w:rsid w:val="00AA1F29"/>
    <w:rsid w:val="00AB12A7"/>
    <w:rsid w:val="00AC1F47"/>
    <w:rsid w:val="00AD15B7"/>
    <w:rsid w:val="00AE0D36"/>
    <w:rsid w:val="00AE1D89"/>
    <w:rsid w:val="00AF63AB"/>
    <w:rsid w:val="00B37981"/>
    <w:rsid w:val="00BA1D92"/>
    <w:rsid w:val="00BC05AA"/>
    <w:rsid w:val="00C0473C"/>
    <w:rsid w:val="00C566CF"/>
    <w:rsid w:val="00C571AA"/>
    <w:rsid w:val="00C6487E"/>
    <w:rsid w:val="00C6510C"/>
    <w:rsid w:val="00C84DD0"/>
    <w:rsid w:val="00C94C74"/>
    <w:rsid w:val="00CC3B9B"/>
    <w:rsid w:val="00CD10F3"/>
    <w:rsid w:val="00CD6A51"/>
    <w:rsid w:val="00D478C6"/>
    <w:rsid w:val="00D5493C"/>
    <w:rsid w:val="00D71EBD"/>
    <w:rsid w:val="00D93634"/>
    <w:rsid w:val="00DA227B"/>
    <w:rsid w:val="00DB0584"/>
    <w:rsid w:val="00DC5543"/>
    <w:rsid w:val="00E16242"/>
    <w:rsid w:val="00E33E7A"/>
    <w:rsid w:val="00E46ED2"/>
    <w:rsid w:val="00E66B7D"/>
    <w:rsid w:val="00E70220"/>
    <w:rsid w:val="00E748AA"/>
    <w:rsid w:val="00E90243"/>
    <w:rsid w:val="00EA1F0A"/>
    <w:rsid w:val="00EE3099"/>
    <w:rsid w:val="00F35672"/>
    <w:rsid w:val="00F508FF"/>
    <w:rsid w:val="00F50D42"/>
    <w:rsid w:val="00F57720"/>
    <w:rsid w:val="00F646C0"/>
    <w:rsid w:val="00F86459"/>
    <w:rsid w:val="00F94960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249"/>
  </w:style>
  <w:style w:type="paragraph" w:styleId="a5">
    <w:name w:val="footer"/>
    <w:basedOn w:val="a"/>
    <w:link w:val="a6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249"/>
  </w:style>
  <w:style w:type="paragraph" w:styleId="a7">
    <w:name w:val="Date"/>
    <w:basedOn w:val="a"/>
    <w:next w:val="a"/>
    <w:link w:val="a8"/>
    <w:uiPriority w:val="99"/>
    <w:semiHidden/>
    <w:unhideWhenUsed/>
    <w:rsid w:val="00AB12A7"/>
  </w:style>
  <w:style w:type="character" w:customStyle="1" w:styleId="a8">
    <w:name w:val="日付 (文字)"/>
    <w:basedOn w:val="a0"/>
    <w:link w:val="a7"/>
    <w:uiPriority w:val="99"/>
    <w:semiHidden/>
    <w:rsid w:val="00AB12A7"/>
  </w:style>
  <w:style w:type="paragraph" w:styleId="a9">
    <w:name w:val="List Paragraph"/>
    <w:basedOn w:val="a"/>
    <w:uiPriority w:val="34"/>
    <w:qFormat/>
    <w:rsid w:val="00757B9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2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7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249"/>
  </w:style>
  <w:style w:type="paragraph" w:styleId="a5">
    <w:name w:val="footer"/>
    <w:basedOn w:val="a"/>
    <w:link w:val="a6"/>
    <w:uiPriority w:val="99"/>
    <w:unhideWhenUsed/>
    <w:rsid w:val="0078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249"/>
  </w:style>
  <w:style w:type="paragraph" w:styleId="a7">
    <w:name w:val="Date"/>
    <w:basedOn w:val="a"/>
    <w:next w:val="a"/>
    <w:link w:val="a8"/>
    <w:uiPriority w:val="99"/>
    <w:semiHidden/>
    <w:unhideWhenUsed/>
    <w:rsid w:val="00AB12A7"/>
  </w:style>
  <w:style w:type="character" w:customStyle="1" w:styleId="a8">
    <w:name w:val="日付 (文字)"/>
    <w:basedOn w:val="a0"/>
    <w:link w:val="a7"/>
    <w:uiPriority w:val="99"/>
    <w:semiHidden/>
    <w:rsid w:val="00AB12A7"/>
  </w:style>
  <w:style w:type="paragraph" w:styleId="a9">
    <w:name w:val="List Paragraph"/>
    <w:basedOn w:val="a"/>
    <w:uiPriority w:val="34"/>
    <w:qFormat/>
    <w:rsid w:val="00757B9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2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cm.jp/album/6ebe1cf67e076/pic/5252117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prcm.jp/album/4a80609fec555/pic/48631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64451-302F-438A-846F-ECF18941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 まり子</dc:creator>
  <cp:lastModifiedBy>24ikuseikai</cp:lastModifiedBy>
  <cp:revision>10</cp:revision>
  <cp:lastPrinted>2016-03-22T06:18:00Z</cp:lastPrinted>
  <dcterms:created xsi:type="dcterms:W3CDTF">2016-02-08T03:45:00Z</dcterms:created>
  <dcterms:modified xsi:type="dcterms:W3CDTF">2016-03-22T06:18:00Z</dcterms:modified>
</cp:coreProperties>
</file>