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7DA3" w14:textId="0052F8C8" w:rsidR="00A22342" w:rsidRDefault="00122EA5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730B21B" wp14:editId="56907E88">
                <wp:simplePos x="0" y="0"/>
                <wp:positionH relativeFrom="page">
                  <wp:posOffset>381000</wp:posOffset>
                </wp:positionH>
                <wp:positionV relativeFrom="paragraph">
                  <wp:posOffset>38735</wp:posOffset>
                </wp:positionV>
                <wp:extent cx="1401445" cy="65659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65659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6543A" w14:textId="77777777" w:rsidR="00A22342" w:rsidRDefault="00000000">
                            <w:pPr>
                              <w:spacing w:before="91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2"/>
                                <w:sz w:val="18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0B21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0pt;margin-top:3.05pt;width:110.35pt;height:51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" filled="f" strokecolor="#231f20" strokeweight=".25011mm">
                <v:textbox inset="0,0,0,0">
                  <w:txbxContent>
                    <w:p w14:paraId="4A26543A" w14:textId="77777777" w:rsidR="00A22342" w:rsidRDefault="00000000">
                      <w:pPr>
                        <w:spacing w:before="91"/>
                        <w:ind w:left="226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2"/>
                          <w:sz w:val="18"/>
                        </w:rPr>
                        <w:t>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5"/>
        </w:rPr>
        <w:t>E</w:t>
      </w:r>
      <w:r>
        <w:rPr>
          <w:color w:val="231F20"/>
          <w:spacing w:val="-100"/>
          <w:w w:val="115"/>
        </w:rPr>
        <w:t>メール・</w:t>
      </w:r>
      <w:r>
        <w:rPr>
          <w:color w:val="231F20"/>
          <w:w w:val="115"/>
        </w:rPr>
        <w:t>FAX</w:t>
      </w:r>
      <w:r>
        <w:rPr>
          <w:color w:val="231F20"/>
          <w:spacing w:val="-23"/>
          <w:w w:val="115"/>
        </w:rPr>
        <w:t xml:space="preserve"> 申込書</w:t>
      </w:r>
    </w:p>
    <w:p w14:paraId="4DFE9741" w14:textId="64BB09B9" w:rsidR="00A22342" w:rsidRDefault="00000000">
      <w:pPr>
        <w:spacing w:line="318" w:lineRule="exact"/>
        <w:ind w:left="473" w:right="302"/>
        <w:jc w:val="center"/>
        <w:rPr>
          <w:sz w:val="27"/>
        </w:rPr>
      </w:pPr>
      <w:r>
        <w:rPr>
          <w:color w:val="231F20"/>
          <w:sz w:val="27"/>
        </w:rPr>
        <w:t>（</w:t>
      </w:r>
      <w:r w:rsidR="007B23A0">
        <w:rPr>
          <w:rFonts w:hint="eastAsia"/>
          <w:color w:val="231F20"/>
          <w:sz w:val="27"/>
        </w:rPr>
        <w:t>鹿児島県手をつなぐ育成会</w:t>
      </w:r>
      <w:r>
        <w:rPr>
          <w:color w:val="231F20"/>
          <w:sz w:val="27"/>
        </w:rPr>
        <w:t>宛）</w:t>
      </w:r>
    </w:p>
    <w:p w14:paraId="3AFD6591" w14:textId="554B042F" w:rsidR="00A22342" w:rsidRDefault="00122EA5">
      <w:pPr>
        <w:pStyle w:val="a3"/>
        <w:spacing w:before="2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22DBB68" wp14:editId="61D4AC3D">
                <wp:simplePos x="0" y="0"/>
                <wp:positionH relativeFrom="page">
                  <wp:posOffset>361950</wp:posOffset>
                </wp:positionH>
                <wp:positionV relativeFrom="paragraph">
                  <wp:posOffset>156845</wp:posOffset>
                </wp:positionV>
                <wp:extent cx="6840220" cy="1491615"/>
                <wp:effectExtent l="0" t="0" r="3683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491615"/>
                          <a:chOff x="567" y="246"/>
                          <a:chExt cx="10772" cy="2349"/>
                        </a:xfrm>
                      </wpg:grpSpPr>
                      <wps:wsp>
                        <wps:cNvPr id="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67" y="323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6005">
                            <a:solidFill>
                              <a:srgbClr val="D4D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67" y="459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6005">
                            <a:solidFill>
                              <a:srgbClr val="D4D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67" y="595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6005">
                            <a:solidFill>
                              <a:srgbClr val="D4D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67" y="731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6005">
                            <a:solidFill>
                              <a:srgbClr val="D4D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67" y="867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6005">
                            <a:solidFill>
                              <a:srgbClr val="D4D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7" y="1003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6005">
                            <a:solidFill>
                              <a:srgbClr val="D4D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67" y="1139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6005">
                            <a:solidFill>
                              <a:srgbClr val="D4D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67" y="1275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6005">
                            <a:solidFill>
                              <a:srgbClr val="D4D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67" y="1411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6005">
                            <a:solidFill>
                              <a:srgbClr val="D4D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67" y="1547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6005">
                            <a:solidFill>
                              <a:srgbClr val="D4D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67" y="1683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6005">
                            <a:solidFill>
                              <a:srgbClr val="D4D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67" y="1819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6005">
                            <a:solidFill>
                              <a:srgbClr val="D4D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7" y="1955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6005">
                            <a:solidFill>
                              <a:srgbClr val="D4D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67" y="2091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6005">
                            <a:solidFill>
                              <a:srgbClr val="D4D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67" y="2227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6005">
                            <a:solidFill>
                              <a:srgbClr val="D4D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67" y="2364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6005">
                            <a:solidFill>
                              <a:srgbClr val="D4D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" y="2509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6005">
                            <a:solidFill>
                              <a:srgbClr val="D4D4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1946" y="246"/>
                            <a:ext cx="8150" cy="2349"/>
                          </a:xfrm>
                          <a:custGeom>
                            <a:avLst/>
                            <a:gdLst>
                              <a:gd name="T0" fmla="+- 0 9812 1946"/>
                              <a:gd name="T1" fmla="*/ T0 w 8150"/>
                              <a:gd name="T2" fmla="+- 0 246 246"/>
                              <a:gd name="T3" fmla="*/ 246 h 2349"/>
                              <a:gd name="T4" fmla="+- 0 2230 1946"/>
                              <a:gd name="T5" fmla="*/ T4 w 8150"/>
                              <a:gd name="T6" fmla="+- 0 246 246"/>
                              <a:gd name="T7" fmla="*/ 246 h 2349"/>
                              <a:gd name="T8" fmla="+- 0 2155 1946"/>
                              <a:gd name="T9" fmla="*/ T8 w 8150"/>
                              <a:gd name="T10" fmla="+- 0 256 246"/>
                              <a:gd name="T11" fmla="*/ 256 h 2349"/>
                              <a:gd name="T12" fmla="+- 0 2087 1946"/>
                              <a:gd name="T13" fmla="*/ T12 w 8150"/>
                              <a:gd name="T14" fmla="+- 0 285 246"/>
                              <a:gd name="T15" fmla="*/ 285 h 2349"/>
                              <a:gd name="T16" fmla="+- 0 2029 1946"/>
                              <a:gd name="T17" fmla="*/ T16 w 8150"/>
                              <a:gd name="T18" fmla="+- 0 329 246"/>
                              <a:gd name="T19" fmla="*/ 329 h 2349"/>
                              <a:gd name="T20" fmla="+- 0 1985 1946"/>
                              <a:gd name="T21" fmla="*/ T20 w 8150"/>
                              <a:gd name="T22" fmla="+- 0 386 246"/>
                              <a:gd name="T23" fmla="*/ 386 h 2349"/>
                              <a:gd name="T24" fmla="+- 0 1957 1946"/>
                              <a:gd name="T25" fmla="*/ T24 w 8150"/>
                              <a:gd name="T26" fmla="+- 0 454 246"/>
                              <a:gd name="T27" fmla="*/ 454 h 2349"/>
                              <a:gd name="T28" fmla="+- 0 1946 1946"/>
                              <a:gd name="T29" fmla="*/ T28 w 8150"/>
                              <a:gd name="T30" fmla="+- 0 530 246"/>
                              <a:gd name="T31" fmla="*/ 530 h 2349"/>
                              <a:gd name="T32" fmla="+- 0 1946 1946"/>
                              <a:gd name="T33" fmla="*/ T32 w 8150"/>
                              <a:gd name="T34" fmla="+- 0 2311 246"/>
                              <a:gd name="T35" fmla="*/ 2311 h 2349"/>
                              <a:gd name="T36" fmla="+- 0 1957 1946"/>
                              <a:gd name="T37" fmla="*/ T36 w 8150"/>
                              <a:gd name="T38" fmla="+- 0 2386 246"/>
                              <a:gd name="T39" fmla="*/ 2386 h 2349"/>
                              <a:gd name="T40" fmla="+- 0 1985 1946"/>
                              <a:gd name="T41" fmla="*/ T40 w 8150"/>
                              <a:gd name="T42" fmla="+- 0 2454 246"/>
                              <a:gd name="T43" fmla="*/ 2454 h 2349"/>
                              <a:gd name="T44" fmla="+- 0 2029 1946"/>
                              <a:gd name="T45" fmla="*/ T44 w 8150"/>
                              <a:gd name="T46" fmla="+- 0 2511 246"/>
                              <a:gd name="T47" fmla="*/ 2511 h 2349"/>
                              <a:gd name="T48" fmla="+- 0 2087 1946"/>
                              <a:gd name="T49" fmla="*/ T48 w 8150"/>
                              <a:gd name="T50" fmla="+- 0 2555 246"/>
                              <a:gd name="T51" fmla="*/ 2555 h 2349"/>
                              <a:gd name="T52" fmla="+- 0 2155 1946"/>
                              <a:gd name="T53" fmla="*/ T52 w 8150"/>
                              <a:gd name="T54" fmla="+- 0 2584 246"/>
                              <a:gd name="T55" fmla="*/ 2584 h 2349"/>
                              <a:gd name="T56" fmla="+- 0 2230 1946"/>
                              <a:gd name="T57" fmla="*/ T56 w 8150"/>
                              <a:gd name="T58" fmla="+- 0 2594 246"/>
                              <a:gd name="T59" fmla="*/ 2594 h 2349"/>
                              <a:gd name="T60" fmla="+- 0 9812 1946"/>
                              <a:gd name="T61" fmla="*/ T60 w 8150"/>
                              <a:gd name="T62" fmla="+- 0 2594 246"/>
                              <a:gd name="T63" fmla="*/ 2594 h 2349"/>
                              <a:gd name="T64" fmla="+- 0 9888 1946"/>
                              <a:gd name="T65" fmla="*/ T64 w 8150"/>
                              <a:gd name="T66" fmla="+- 0 2584 246"/>
                              <a:gd name="T67" fmla="*/ 2584 h 2349"/>
                              <a:gd name="T68" fmla="+- 0 9955 1946"/>
                              <a:gd name="T69" fmla="*/ T68 w 8150"/>
                              <a:gd name="T70" fmla="+- 0 2555 246"/>
                              <a:gd name="T71" fmla="*/ 2555 h 2349"/>
                              <a:gd name="T72" fmla="+- 0 10013 1946"/>
                              <a:gd name="T73" fmla="*/ T72 w 8150"/>
                              <a:gd name="T74" fmla="+- 0 2511 246"/>
                              <a:gd name="T75" fmla="*/ 2511 h 2349"/>
                              <a:gd name="T76" fmla="+- 0 10057 1946"/>
                              <a:gd name="T77" fmla="*/ T76 w 8150"/>
                              <a:gd name="T78" fmla="+- 0 2454 246"/>
                              <a:gd name="T79" fmla="*/ 2454 h 2349"/>
                              <a:gd name="T80" fmla="+- 0 10086 1946"/>
                              <a:gd name="T81" fmla="*/ T80 w 8150"/>
                              <a:gd name="T82" fmla="+- 0 2386 246"/>
                              <a:gd name="T83" fmla="*/ 2386 h 2349"/>
                              <a:gd name="T84" fmla="+- 0 10096 1946"/>
                              <a:gd name="T85" fmla="*/ T84 w 8150"/>
                              <a:gd name="T86" fmla="+- 0 2311 246"/>
                              <a:gd name="T87" fmla="*/ 2311 h 2349"/>
                              <a:gd name="T88" fmla="+- 0 10096 1946"/>
                              <a:gd name="T89" fmla="*/ T88 w 8150"/>
                              <a:gd name="T90" fmla="+- 0 530 246"/>
                              <a:gd name="T91" fmla="*/ 530 h 2349"/>
                              <a:gd name="T92" fmla="+- 0 10086 1946"/>
                              <a:gd name="T93" fmla="*/ T92 w 8150"/>
                              <a:gd name="T94" fmla="+- 0 454 246"/>
                              <a:gd name="T95" fmla="*/ 454 h 2349"/>
                              <a:gd name="T96" fmla="+- 0 10057 1946"/>
                              <a:gd name="T97" fmla="*/ T96 w 8150"/>
                              <a:gd name="T98" fmla="+- 0 386 246"/>
                              <a:gd name="T99" fmla="*/ 386 h 2349"/>
                              <a:gd name="T100" fmla="+- 0 10013 1946"/>
                              <a:gd name="T101" fmla="*/ T100 w 8150"/>
                              <a:gd name="T102" fmla="+- 0 329 246"/>
                              <a:gd name="T103" fmla="*/ 329 h 2349"/>
                              <a:gd name="T104" fmla="+- 0 9955 1946"/>
                              <a:gd name="T105" fmla="*/ T104 w 8150"/>
                              <a:gd name="T106" fmla="+- 0 285 246"/>
                              <a:gd name="T107" fmla="*/ 285 h 2349"/>
                              <a:gd name="T108" fmla="+- 0 9888 1946"/>
                              <a:gd name="T109" fmla="*/ T108 w 8150"/>
                              <a:gd name="T110" fmla="+- 0 256 246"/>
                              <a:gd name="T111" fmla="*/ 256 h 2349"/>
                              <a:gd name="T112" fmla="+- 0 9812 1946"/>
                              <a:gd name="T113" fmla="*/ T112 w 8150"/>
                              <a:gd name="T114" fmla="+- 0 246 246"/>
                              <a:gd name="T115" fmla="*/ 246 h 2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150" h="2349">
                                <a:moveTo>
                                  <a:pt x="7866" y="0"/>
                                </a:moveTo>
                                <a:lnTo>
                                  <a:pt x="284" y="0"/>
                                </a:lnTo>
                                <a:lnTo>
                                  <a:pt x="209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1" y="208"/>
                                </a:lnTo>
                                <a:lnTo>
                                  <a:pt x="0" y="284"/>
                                </a:lnTo>
                                <a:lnTo>
                                  <a:pt x="0" y="2065"/>
                                </a:lnTo>
                                <a:lnTo>
                                  <a:pt x="11" y="2140"/>
                                </a:lnTo>
                                <a:lnTo>
                                  <a:pt x="39" y="2208"/>
                                </a:lnTo>
                                <a:lnTo>
                                  <a:pt x="83" y="2265"/>
                                </a:lnTo>
                                <a:lnTo>
                                  <a:pt x="141" y="2309"/>
                                </a:lnTo>
                                <a:lnTo>
                                  <a:pt x="209" y="2338"/>
                                </a:lnTo>
                                <a:lnTo>
                                  <a:pt x="284" y="2348"/>
                                </a:lnTo>
                                <a:lnTo>
                                  <a:pt x="7866" y="2348"/>
                                </a:lnTo>
                                <a:lnTo>
                                  <a:pt x="7942" y="2338"/>
                                </a:lnTo>
                                <a:lnTo>
                                  <a:pt x="8009" y="2309"/>
                                </a:lnTo>
                                <a:lnTo>
                                  <a:pt x="8067" y="2265"/>
                                </a:lnTo>
                                <a:lnTo>
                                  <a:pt x="8111" y="2208"/>
                                </a:lnTo>
                                <a:lnTo>
                                  <a:pt x="8140" y="2140"/>
                                </a:lnTo>
                                <a:lnTo>
                                  <a:pt x="8150" y="2065"/>
                                </a:lnTo>
                                <a:lnTo>
                                  <a:pt x="8150" y="284"/>
                                </a:lnTo>
                                <a:lnTo>
                                  <a:pt x="8140" y="208"/>
                                </a:lnTo>
                                <a:lnTo>
                                  <a:pt x="8111" y="140"/>
                                </a:lnTo>
                                <a:lnTo>
                                  <a:pt x="8067" y="83"/>
                                </a:lnTo>
                                <a:lnTo>
                                  <a:pt x="8009" y="39"/>
                                </a:lnTo>
                                <a:lnTo>
                                  <a:pt x="7942" y="10"/>
                                </a:lnTo>
                                <a:lnTo>
                                  <a:pt x="7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91" y="543"/>
                            <a:ext cx="5893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9FEEB" w14:textId="5337A937" w:rsidR="00A22342" w:rsidRDefault="00000000" w:rsidP="007B23A0">
                              <w:pPr>
                                <w:spacing w:line="211" w:lineRule="auto"/>
                                <w:ind w:left="192" w:right="18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5"/>
                                </w:rPr>
                                <w:t>お申し込みの際は、 下記に必要事項をご記入のうえ</w:t>
                              </w:r>
                              <w:r w:rsidR="007B23A0">
                                <w:rPr>
                                  <w:color w:val="FFFFFF"/>
                                  <w:w w:val="105"/>
                                  <w:sz w:val="25"/>
                                </w:rPr>
                                <w:br/>
                              </w:r>
                              <w:r>
                                <w:rPr>
                                  <w:color w:val="FFFFFF"/>
                                  <w:w w:val="105"/>
                                  <w:sz w:val="25"/>
                                </w:rPr>
                                <w:t>メールまたはファックスで送信願います。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21" y="1139"/>
                            <a:ext cx="97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78C90" w14:textId="21ABA9C7" w:rsidR="00A22342" w:rsidRDefault="00000000">
                              <w:pPr>
                                <w:spacing w:line="227" w:lineRule="exact"/>
                              </w:pPr>
                              <w:r>
                                <w:rPr>
                                  <w:color w:val="FFFFFF"/>
                                  <w:w w:val="115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w w:val="115"/>
                                </w:rPr>
                                <w:t>メール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79" y="1090"/>
                            <a:ext cx="7123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DD27E" w14:textId="1C5B48FA" w:rsidR="00A22342" w:rsidRPr="007B23A0" w:rsidRDefault="007B23A0">
                              <w:pPr>
                                <w:spacing w:line="340" w:lineRule="exact"/>
                                <w:rPr>
                                  <w:color w:val="FFFFFF" w:themeColor="background1"/>
                                  <w:sz w:val="34"/>
                                </w:rPr>
                              </w:pPr>
                              <w:hyperlink r:id="rId4" w:history="1">
                                <w:r w:rsidRPr="007B23A0">
                                  <w:rPr>
                                    <w:rStyle w:val="a6"/>
                                    <w:rFonts w:hint="eastAsia"/>
                                    <w:color w:val="FFFFFF" w:themeColor="background1"/>
                                    <w:spacing w:val="10"/>
                                    <w:sz w:val="34"/>
                                  </w:rPr>
                                  <w:t>kagoshimakenikuseikai@ec5.technowave.ne.jp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79" y="1620"/>
                            <a:ext cx="6314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BAA49" w14:textId="6AE9F018" w:rsidR="00A22342" w:rsidRDefault="00000000">
                              <w:pPr>
                                <w:spacing w:line="780" w:lineRule="exact"/>
                                <w:rPr>
                                  <w:sz w:val="78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position w:val="15"/>
                                  <w:sz w:val="37"/>
                                </w:rPr>
                                <w:t xml:space="preserve">FAX. </w:t>
                              </w:r>
                              <w:r>
                                <w:rPr>
                                  <w:color w:val="FFFFFF"/>
                                  <w:spacing w:val="46"/>
                                  <w:w w:val="110"/>
                                  <w:position w:val="1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78"/>
                                </w:rPr>
                                <w:t>0</w:t>
                              </w:r>
                              <w:r w:rsidR="007B23A0">
                                <w:rPr>
                                  <w:color w:val="FFFFFF"/>
                                  <w:w w:val="110"/>
                                  <w:sz w:val="78"/>
                                </w:rPr>
                                <w:t>99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78"/>
                                </w:rPr>
                                <w:t>-</w:t>
                              </w:r>
                              <w:r w:rsidR="007B23A0">
                                <w:rPr>
                                  <w:color w:val="FFFFFF"/>
                                  <w:w w:val="110"/>
                                  <w:sz w:val="78"/>
                                </w:rPr>
                                <w:t>220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78"/>
                                </w:rPr>
                                <w:t>-</w:t>
                              </w:r>
                              <w:r w:rsidR="007B23A0">
                                <w:rPr>
                                  <w:color w:val="FFFFFF"/>
                                  <w:w w:val="110"/>
                                  <w:sz w:val="78"/>
                                </w:rPr>
                                <w:t>7062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DBB68" id="Group 3" o:spid="_x0000_s1027" style="position:absolute;margin-left:28.5pt;margin-top:12.35pt;width:538.6pt;height:117.45pt;z-index:-15728640;mso-wrap-distance-left:0;mso-wrap-distance-right:0;mso-position-horizontal-relative:page" coordorigin="567,246" coordsize="10772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">
                <v:line id="Line 25" o:spid="_x0000_s1028" style="position:absolute;visibility:visible;mso-wrap-style:square" from="567,323" to="11339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" strokecolor="#d4d4e6" strokeweight="1.0001mm"/>
                <v:line id="Line 24" o:spid="_x0000_s1029" style="position:absolute;visibility:visible;mso-wrap-style:square" from="567,459" to="1133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" strokecolor="#d4d4e6" strokeweight="1.0001mm"/>
                <v:line id="Line 23" o:spid="_x0000_s1030" style="position:absolute;visibility:visible;mso-wrap-style:square" from="567,595" to="11339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" strokecolor="#d4d4e6" strokeweight="1.0001mm"/>
                <v:line id="Line 22" o:spid="_x0000_s1031" style="position:absolute;visibility:visible;mso-wrap-style:square" from="567,731" to="11339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" strokecolor="#d4d4e6" strokeweight="1.0001mm"/>
                <v:line id="Line 21" o:spid="_x0000_s1032" style="position:absolute;visibility:visible;mso-wrap-style:square" from="567,867" to="11339,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" strokecolor="#d4d4e6" strokeweight="1.0001mm"/>
                <v:line id="Line 20" o:spid="_x0000_s1033" style="position:absolute;visibility:visible;mso-wrap-style:square" from="567,1003" to="11339,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" strokecolor="#d4d4e6" strokeweight="1.0001mm"/>
                <v:line id="Line 19" o:spid="_x0000_s1034" style="position:absolute;visibility:visible;mso-wrap-style:square" from="567,1139" to="11339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" strokecolor="#d4d4e6" strokeweight="1.0001mm"/>
                <v:line id="Line 18" o:spid="_x0000_s1035" style="position:absolute;visibility:visible;mso-wrap-style:square" from="567,1275" to="11339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" strokecolor="#d4d4e6" strokeweight="1.0001mm"/>
                <v:line id="Line 17" o:spid="_x0000_s1036" style="position:absolute;visibility:visible;mso-wrap-style:square" from="567,1411" to="11339,1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" strokecolor="#d4d4e6" strokeweight="1.0001mm"/>
                <v:line id="Line 16" o:spid="_x0000_s1037" style="position:absolute;visibility:visible;mso-wrap-style:square" from="567,1547" to="11339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" strokecolor="#d4d4e6" strokeweight="1.0001mm"/>
                <v:line id="Line 15" o:spid="_x0000_s1038" style="position:absolute;visibility:visible;mso-wrap-style:square" from="567,1683" to="11339,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" strokecolor="#d4d4e6" strokeweight="1.0001mm"/>
                <v:line id="Line 14" o:spid="_x0000_s1039" style="position:absolute;visibility:visible;mso-wrap-style:square" from="567,1819" to="11339,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" strokecolor="#d4d4e6" strokeweight="1.0001mm"/>
                <v:line id="Line 13" o:spid="_x0000_s1040" style="position:absolute;visibility:visible;mso-wrap-style:square" from="567,1955" to="11339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" strokecolor="#d4d4e6" strokeweight="1.0001mm"/>
                <v:line id="Line 12" o:spid="_x0000_s1041" style="position:absolute;visibility:visible;mso-wrap-style:square" from="567,2091" to="11339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" strokecolor="#d4d4e6" strokeweight="1.0001mm"/>
                <v:line id="Line 11" o:spid="_x0000_s1042" style="position:absolute;visibility:visible;mso-wrap-style:square" from="567,2227" to="11339,2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" strokecolor="#d4d4e6" strokeweight="1.0001mm"/>
                <v:line id="Line 10" o:spid="_x0000_s1043" style="position:absolute;visibility:visible;mso-wrap-style:square" from="567,2364" to="11339,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" strokecolor="#d4d4e6" strokeweight="1.0001mm"/>
                <v:line id="Line 9" o:spid="_x0000_s1044" style="position:absolute;visibility:visible;mso-wrap-style:square" from="567,2509" to="11339,2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" strokecolor="#d4d4e6" strokeweight="1.0001mm"/>
                <v:shape id="Freeform 8" o:spid="_x0000_s1045" style="position:absolute;left:1946;top:246;width:8150;height:2349;visibility:visible;mso-wrap-style:square;v-text-anchor:top" coordsize="815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" path="m7866,l284,,209,10,141,39,83,83,39,140,11,208,,284,,2065r11,75l39,2208r44,57l141,2309r68,29l284,2348r7582,l7942,2338r67,-29l8067,2265r44,-57l8140,2140r10,-75l8150,284r-10,-76l8111,140,8067,83,8009,39,7942,10,7866,xe" fillcolor="#25408f" stroked="f">
                  <v:path arrowok="t" o:connecttype="custom" o:connectlocs="7866,246;284,246;209,256;141,285;83,329;39,386;11,454;0,530;0,2311;11,2386;39,2454;83,2511;141,2555;209,2584;284,2594;7866,2594;7942,2584;8009,2555;8067,2511;8111,2454;8140,2386;8150,2311;8150,530;8140,454;8111,386;8067,329;8009,285;7942,256;7866,246" o:connectangles="0,0,0,0,0,0,0,0,0,0,0,0,0,0,0,0,0,0,0,0,0,0,0,0,0,0,0,0,0"/>
                </v:shape>
                <v:shape id="Text Box 7" o:spid="_x0000_s1046" type="#_x0000_t202" style="position:absolute;left:3091;top:543;width:5893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649FEEB" w14:textId="5337A937" w:rsidR="00A22342" w:rsidRDefault="00000000" w:rsidP="007B23A0">
                        <w:pPr>
                          <w:spacing w:line="211" w:lineRule="auto"/>
                          <w:ind w:left="192" w:right="18"/>
                          <w:rPr>
                            <w:sz w:val="25"/>
                          </w:rPr>
                        </w:pPr>
                        <w:r>
                          <w:rPr>
                            <w:color w:val="FFFFFF"/>
                            <w:w w:val="105"/>
                            <w:sz w:val="25"/>
                          </w:rPr>
                          <w:t>お申し込みの際は、 下記に必要事項をご記入のうえ</w:t>
                        </w:r>
                        <w:r w:rsidR="007B23A0">
                          <w:rPr>
                            <w:color w:val="FFFFFF"/>
                            <w:w w:val="105"/>
                            <w:sz w:val="25"/>
                          </w:rPr>
                          <w:br/>
                        </w:r>
                        <w:r>
                          <w:rPr>
                            <w:color w:val="FFFFFF"/>
                            <w:w w:val="105"/>
                            <w:sz w:val="25"/>
                          </w:rPr>
                          <w:t>メールまたはファックスで送信願います。</w:t>
                        </w:r>
                      </w:p>
                    </w:txbxContent>
                  </v:textbox>
                </v:shape>
                <v:shape id="Text Box 6" o:spid="_x0000_s1047" type="#_x0000_t202" style="position:absolute;left:2121;top:1139;width:97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FF78C90" w14:textId="21ABA9C7" w:rsidR="00A22342" w:rsidRDefault="00000000">
                        <w:pPr>
                          <w:spacing w:line="227" w:lineRule="exact"/>
                        </w:pPr>
                        <w:r>
                          <w:rPr>
                            <w:color w:val="FFFFFF"/>
                            <w:w w:val="115"/>
                          </w:rPr>
                          <w:t>E</w:t>
                        </w:r>
                        <w:r>
                          <w:rPr>
                            <w:color w:val="FFFFFF"/>
                            <w:w w:val="115"/>
                          </w:rPr>
                          <w:t>メール</w:t>
                        </w:r>
                      </w:p>
                    </w:txbxContent>
                  </v:textbox>
                </v:shape>
                <v:shape id="Text Box 5" o:spid="_x0000_s1048" type="#_x0000_t202" style="position:absolute;left:2879;top:1090;width:7123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79DD27E" w14:textId="1C5B48FA" w:rsidR="00A22342" w:rsidRPr="007B23A0" w:rsidRDefault="007B23A0">
                        <w:pPr>
                          <w:spacing w:line="340" w:lineRule="exact"/>
                          <w:rPr>
                            <w:color w:val="FFFFFF" w:themeColor="background1"/>
                            <w:sz w:val="34"/>
                          </w:rPr>
                        </w:pPr>
                        <w:hyperlink r:id="rId5" w:history="1">
                          <w:r w:rsidRPr="007B23A0">
                            <w:rPr>
                              <w:rStyle w:val="a6"/>
                              <w:rFonts w:hint="eastAsia"/>
                              <w:color w:val="FFFFFF" w:themeColor="background1"/>
                              <w:spacing w:val="10"/>
                              <w:sz w:val="34"/>
                            </w:rPr>
                            <w:t>kagoshimakenikuseikai@ec5.technowave.ne.jp</w:t>
                          </w:r>
                        </w:hyperlink>
                      </w:p>
                    </w:txbxContent>
                  </v:textbox>
                </v:shape>
                <v:shape id="Text Box 4" o:spid="_x0000_s1049" type="#_x0000_t202" style="position:absolute;left:2879;top:1620;width:6314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B1BAA49" w14:textId="6AE9F018" w:rsidR="00A22342" w:rsidRDefault="00000000">
                        <w:pPr>
                          <w:spacing w:line="780" w:lineRule="exact"/>
                          <w:rPr>
                            <w:sz w:val="78"/>
                          </w:rPr>
                        </w:pPr>
                        <w:r>
                          <w:rPr>
                            <w:color w:val="FFFFFF"/>
                            <w:w w:val="110"/>
                            <w:position w:val="15"/>
                            <w:sz w:val="37"/>
                          </w:rPr>
                          <w:t xml:space="preserve">FAX. </w:t>
                        </w:r>
                        <w:r>
                          <w:rPr>
                            <w:color w:val="FFFFFF"/>
                            <w:spacing w:val="46"/>
                            <w:w w:val="110"/>
                            <w:position w:val="15"/>
                            <w:sz w:val="3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78"/>
                          </w:rPr>
                          <w:t>0</w:t>
                        </w:r>
                        <w:r w:rsidR="007B23A0">
                          <w:rPr>
                            <w:color w:val="FFFFFF"/>
                            <w:w w:val="110"/>
                            <w:sz w:val="78"/>
                          </w:rPr>
                          <w:t>99</w:t>
                        </w:r>
                        <w:r>
                          <w:rPr>
                            <w:color w:val="FFFFFF"/>
                            <w:w w:val="110"/>
                            <w:sz w:val="78"/>
                          </w:rPr>
                          <w:t>-</w:t>
                        </w:r>
                        <w:r w:rsidR="007B23A0">
                          <w:rPr>
                            <w:color w:val="FFFFFF"/>
                            <w:w w:val="110"/>
                            <w:sz w:val="78"/>
                          </w:rPr>
                          <w:t>220</w:t>
                        </w:r>
                        <w:r>
                          <w:rPr>
                            <w:color w:val="FFFFFF"/>
                            <w:w w:val="110"/>
                            <w:sz w:val="78"/>
                          </w:rPr>
                          <w:t>-</w:t>
                        </w:r>
                        <w:r w:rsidR="007B23A0">
                          <w:rPr>
                            <w:color w:val="FFFFFF"/>
                            <w:w w:val="110"/>
                            <w:sz w:val="78"/>
                          </w:rPr>
                          <w:t>7062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2E340F" w14:textId="77777777" w:rsidR="00A22342" w:rsidRDefault="00A22342">
      <w:pPr>
        <w:pStyle w:val="a3"/>
        <w:rPr>
          <w:sz w:val="20"/>
        </w:rPr>
      </w:pPr>
    </w:p>
    <w:p w14:paraId="558FE8C2" w14:textId="77777777" w:rsidR="00A22342" w:rsidRDefault="00A22342">
      <w:pPr>
        <w:pStyle w:val="a3"/>
        <w:spacing w:before="10"/>
        <w:rPr>
          <w:sz w:val="16"/>
        </w:rPr>
      </w:pPr>
    </w:p>
    <w:tbl>
      <w:tblPr>
        <w:tblStyle w:val="TableNormal"/>
        <w:tblW w:w="9715" w:type="dxa"/>
        <w:jc w:val="center"/>
        <w:tblBorders>
          <w:top w:val="single" w:sz="4" w:space="0" w:color="1285B6"/>
          <w:left w:val="single" w:sz="4" w:space="0" w:color="1285B6"/>
          <w:bottom w:val="single" w:sz="4" w:space="0" w:color="1285B6"/>
          <w:right w:val="single" w:sz="4" w:space="0" w:color="1285B6"/>
          <w:insideH w:val="single" w:sz="4" w:space="0" w:color="1285B6"/>
          <w:insideV w:val="single" w:sz="4" w:space="0" w:color="1285B6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1396"/>
        <w:gridCol w:w="1803"/>
      </w:tblGrid>
      <w:tr w:rsidR="006E0762" w:rsidRPr="00466F34" w14:paraId="0FE45B03" w14:textId="77777777" w:rsidTr="00466F34">
        <w:trPr>
          <w:trHeight w:val="255"/>
          <w:jc w:val="center"/>
        </w:trPr>
        <w:tc>
          <w:tcPr>
            <w:tcW w:w="6516" w:type="dxa"/>
            <w:shd w:val="clear" w:color="auto" w:fill="C6D8E9"/>
            <w:vAlign w:val="center"/>
          </w:tcPr>
          <w:p w14:paraId="36BAB7EF" w14:textId="77777777" w:rsidR="006E0762" w:rsidRPr="00466F34" w:rsidRDefault="006E0762" w:rsidP="00466F34">
            <w:pPr>
              <w:pStyle w:val="TableParagraph"/>
              <w:tabs>
                <w:tab w:val="left" w:pos="553"/>
              </w:tabs>
              <w:spacing w:before="10"/>
              <w:ind w:left="43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118213705"/>
            <w:r w:rsidRPr="00466F34">
              <w:rPr>
                <w:rFonts w:ascii="HG丸ｺﾞｼｯｸM-PRO" w:eastAsia="HG丸ｺﾞｼｯｸM-PRO" w:hAnsi="HG丸ｺﾞｼｯｸM-PRO"/>
                <w:color w:val="231F20"/>
              </w:rPr>
              <w:t>書</w:t>
            </w:r>
            <w:r w:rsidRPr="00466F34">
              <w:rPr>
                <w:rFonts w:ascii="HG丸ｺﾞｼｯｸM-PRO" w:eastAsia="HG丸ｺﾞｼｯｸM-PRO" w:hAnsi="HG丸ｺﾞｼｯｸM-PRO"/>
                <w:color w:val="231F20"/>
              </w:rPr>
              <w:tab/>
              <w:t>名</w:t>
            </w:r>
          </w:p>
        </w:tc>
        <w:tc>
          <w:tcPr>
            <w:tcW w:w="1396" w:type="dxa"/>
            <w:shd w:val="clear" w:color="auto" w:fill="C6D8E9"/>
            <w:vAlign w:val="center"/>
          </w:tcPr>
          <w:p w14:paraId="3C23ED1D" w14:textId="521E9F1F" w:rsidR="006E0762" w:rsidRPr="00466F34" w:rsidRDefault="006E0762" w:rsidP="00466F34">
            <w:pPr>
              <w:pStyle w:val="TableParagraph"/>
              <w:spacing w:before="10"/>
              <w:ind w:leftChars="-36" w:left="22" w:hangingChars="46" w:hanging="101"/>
              <w:jc w:val="center"/>
              <w:rPr>
                <w:rFonts w:ascii="HG丸ｺﾞｼｯｸM-PRO" w:eastAsia="HG丸ｺﾞｼｯｸM-PRO" w:hAnsi="HG丸ｺﾞｼｯｸM-PRO"/>
                <w:color w:val="231F20"/>
              </w:rPr>
            </w:pPr>
            <w:r w:rsidRPr="00466F34">
              <w:rPr>
                <w:rFonts w:ascii="HG丸ｺﾞｼｯｸM-PRO" w:eastAsia="HG丸ｺﾞｼｯｸM-PRO" w:hAnsi="HG丸ｺﾞｼｯｸM-PRO" w:hint="eastAsia"/>
              </w:rPr>
              <w:t>単価</w:t>
            </w:r>
            <w:r w:rsidRPr="00466F34">
              <w:rPr>
                <w:rFonts w:ascii="HG丸ｺﾞｼｯｸM-PRO" w:eastAsia="HG丸ｺﾞｼｯｸM-PRO" w:hAnsi="HG丸ｺﾞｼｯｸM-PRO"/>
              </w:rPr>
              <w:br/>
            </w:r>
            <w:r w:rsidRPr="00466F34">
              <w:rPr>
                <w:rFonts w:ascii="HG丸ｺﾞｼｯｸM-PRO" w:eastAsia="HG丸ｺﾞｼｯｸM-PRO" w:hAnsi="HG丸ｺﾞｼｯｸM-PRO" w:hint="eastAsia"/>
              </w:rPr>
              <w:t>（税込）</w:t>
            </w:r>
          </w:p>
        </w:tc>
        <w:tc>
          <w:tcPr>
            <w:tcW w:w="1803" w:type="dxa"/>
            <w:shd w:val="clear" w:color="auto" w:fill="C6D8E9"/>
            <w:vAlign w:val="center"/>
          </w:tcPr>
          <w:p w14:paraId="342F267D" w14:textId="30BF7623" w:rsidR="006E0762" w:rsidRPr="00466F34" w:rsidRDefault="006E0762" w:rsidP="00466F34">
            <w:pPr>
              <w:pStyle w:val="TableParagraph"/>
              <w:spacing w:before="10"/>
              <w:jc w:val="center"/>
              <w:rPr>
                <w:rFonts w:ascii="HG丸ｺﾞｼｯｸM-PRO" w:eastAsia="HG丸ｺﾞｼｯｸM-PRO" w:hAnsi="HG丸ｺﾞｼｯｸM-PRO"/>
              </w:rPr>
            </w:pPr>
            <w:r w:rsidRPr="00466F34">
              <w:rPr>
                <w:rFonts w:ascii="HG丸ｺﾞｼｯｸM-PRO" w:eastAsia="HG丸ｺﾞｼｯｸM-PRO" w:hAnsi="HG丸ｺﾞｼｯｸM-PRO"/>
                <w:color w:val="231F20"/>
              </w:rPr>
              <w:t>注文冊数</w:t>
            </w:r>
          </w:p>
        </w:tc>
      </w:tr>
      <w:tr w:rsidR="006E0762" w:rsidRPr="00466F34" w14:paraId="1B489F5D" w14:textId="77777777" w:rsidTr="00466F34">
        <w:tblPrEx>
          <w:tblLook w:val="04A0" w:firstRow="1" w:lastRow="0" w:firstColumn="1" w:lastColumn="0" w:noHBand="0" w:noVBand="1"/>
        </w:tblPrEx>
        <w:trPr>
          <w:trHeight w:val="766"/>
          <w:jc w:val="center"/>
        </w:trPr>
        <w:tc>
          <w:tcPr>
            <w:tcW w:w="6516" w:type="dxa"/>
          </w:tcPr>
          <w:p w14:paraId="0B84DA99" w14:textId="740C32BA" w:rsidR="006E0762" w:rsidRPr="00466F34" w:rsidRDefault="00466F34" w:rsidP="00466F34">
            <w:pPr>
              <w:pStyle w:val="TableParagraph"/>
              <w:spacing w:before="1"/>
              <w:ind w:rightChars="100" w:right="2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6F34">
              <w:rPr>
                <w:rFonts w:ascii="HG丸ｺﾞｼｯｸM-PRO" w:eastAsia="HG丸ｺﾞｼｯｸM-PRO" w:hAnsi="HG丸ｺﾞｼｯｸM-PRO" w:hint="eastAsia"/>
                <w:color w:val="231F20"/>
                <w:spacing w:val="-11"/>
                <w:w w:val="120"/>
                <w:sz w:val="24"/>
                <w:szCs w:val="24"/>
                <w:highlight w:val="yellow"/>
              </w:rPr>
              <w:t>（2022年11月発行）</w:t>
            </w:r>
            <w:r w:rsidRPr="00466F34">
              <w:rPr>
                <w:rFonts w:ascii="HG丸ｺﾞｼｯｸM-PRO" w:eastAsia="HG丸ｺﾞｼｯｸM-PRO" w:hAnsi="HG丸ｺﾞｼｯｸM-PRO"/>
                <w:color w:val="231F20"/>
                <w:spacing w:val="-11"/>
                <w:w w:val="120"/>
                <w:sz w:val="24"/>
                <w:szCs w:val="24"/>
              </w:rPr>
              <w:br/>
            </w:r>
            <w:r w:rsidR="006E0762" w:rsidRPr="00466F34">
              <w:rPr>
                <w:rFonts w:ascii="HG丸ｺﾞｼｯｸM-PRO" w:eastAsia="HG丸ｺﾞｼｯｸM-PRO" w:hAnsi="HG丸ｺﾞｼｯｸM-PRO"/>
                <w:color w:val="231F20"/>
                <w:spacing w:val="-11"/>
                <w:w w:val="120"/>
                <w:sz w:val="24"/>
                <w:szCs w:val="24"/>
              </w:rPr>
              <w:t xml:space="preserve">自閉スペクトラム症 </w:t>
            </w:r>
            <w:r w:rsidRPr="00466F34">
              <w:rPr>
                <w:rFonts w:ascii="HG丸ｺﾞｼｯｸM-PRO" w:eastAsia="HG丸ｺﾞｼｯｸM-PRO" w:hAnsi="HG丸ｺﾞｼｯｸM-PRO"/>
                <w:color w:val="231F20"/>
                <w:spacing w:val="-11"/>
                <w:w w:val="120"/>
                <w:sz w:val="24"/>
                <w:szCs w:val="24"/>
              </w:rPr>
              <w:br/>
            </w:r>
            <w:r w:rsidR="006E0762" w:rsidRPr="00466F34">
              <w:rPr>
                <w:rFonts w:ascii="HG丸ｺﾞｼｯｸM-PRO" w:eastAsia="HG丸ｺﾞｼｯｸM-PRO" w:hAnsi="HG丸ｺﾞｼｯｸM-PRO"/>
                <w:color w:val="231F20"/>
                <w:spacing w:val="-11"/>
                <w:w w:val="120"/>
                <w:sz w:val="24"/>
                <w:szCs w:val="24"/>
              </w:rPr>
              <w:t xml:space="preserve"> マイペースなきみに家族はすったもんだ</w:t>
            </w:r>
          </w:p>
        </w:tc>
        <w:tc>
          <w:tcPr>
            <w:tcW w:w="1396" w:type="dxa"/>
            <w:vAlign w:val="center"/>
          </w:tcPr>
          <w:p w14:paraId="0E61DA25" w14:textId="2BE628A1" w:rsidR="006E0762" w:rsidRPr="00466F34" w:rsidRDefault="00466F34" w:rsidP="006E0762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66F34">
              <w:rPr>
                <w:rFonts w:ascii="HG丸ｺﾞｼｯｸM-PRO" w:eastAsia="HG丸ｺﾞｼｯｸM-PRO" w:hAnsi="HG丸ｺﾞｼｯｸM-PRO" w:hint="eastAsia"/>
                <w:color w:val="231F20"/>
                <w:w w:val="130"/>
                <w:sz w:val="25"/>
              </w:rPr>
              <w:t>1,430円</w:t>
            </w:r>
          </w:p>
        </w:tc>
        <w:tc>
          <w:tcPr>
            <w:tcW w:w="1803" w:type="dxa"/>
          </w:tcPr>
          <w:p w14:paraId="02C2D516" w14:textId="465C6AA4" w:rsidR="006E0762" w:rsidRPr="00466F34" w:rsidRDefault="006E0762" w:rsidP="006E0762">
            <w:pPr>
              <w:pStyle w:val="TableParagraph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077554A2" w14:textId="77777777" w:rsidR="006E0762" w:rsidRPr="00466F34" w:rsidRDefault="006E0762" w:rsidP="006E0762">
            <w:pPr>
              <w:pStyle w:val="TableParagraph"/>
              <w:rPr>
                <w:rFonts w:ascii="HG丸ｺﾞｼｯｸM-PRO" w:eastAsia="HG丸ｺﾞｼｯｸM-PRO" w:hAnsi="HG丸ｺﾞｼｯｸM-PRO"/>
                <w:sz w:val="23"/>
              </w:rPr>
            </w:pPr>
          </w:p>
          <w:p w14:paraId="3B3C81B4" w14:textId="77777777" w:rsidR="006E0762" w:rsidRPr="00466F34" w:rsidRDefault="006E0762" w:rsidP="006E0762">
            <w:pPr>
              <w:pStyle w:val="TableParagraph"/>
              <w:spacing w:line="220" w:lineRule="exact"/>
              <w:ind w:right="66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466F34">
              <w:rPr>
                <w:rFonts w:ascii="HG丸ｺﾞｼｯｸM-PRO" w:eastAsia="HG丸ｺﾞｼｯｸM-PRO" w:hAnsi="HG丸ｺﾞｼｯｸM-PRO"/>
                <w:color w:val="231F20"/>
                <w:w w:val="102"/>
                <w:sz w:val="18"/>
              </w:rPr>
              <w:t>冊</w:t>
            </w:r>
          </w:p>
        </w:tc>
      </w:tr>
      <w:tr w:rsidR="006E0762" w:rsidRPr="00466F34" w14:paraId="55B4162C" w14:textId="77777777" w:rsidTr="00466F34">
        <w:tblPrEx>
          <w:tblLook w:val="04A0" w:firstRow="1" w:lastRow="0" w:firstColumn="1" w:lastColumn="0" w:noHBand="0" w:noVBand="1"/>
        </w:tblPrEx>
        <w:trPr>
          <w:trHeight w:val="766"/>
          <w:jc w:val="center"/>
        </w:trPr>
        <w:tc>
          <w:tcPr>
            <w:tcW w:w="6516" w:type="dxa"/>
          </w:tcPr>
          <w:p w14:paraId="350F46AD" w14:textId="77777777" w:rsidR="006E0762" w:rsidRPr="00466F34" w:rsidRDefault="006E0762" w:rsidP="006E0762">
            <w:pPr>
              <w:pStyle w:val="TableParagraph"/>
              <w:spacing w:before="9"/>
              <w:rPr>
                <w:rFonts w:ascii="HG丸ｺﾞｼｯｸM-PRO" w:eastAsia="HG丸ｺﾞｼｯｸM-PRO" w:hAnsi="HG丸ｺﾞｼｯｸM-PRO"/>
                <w:sz w:val="19"/>
              </w:rPr>
            </w:pPr>
            <w:bookmarkStart w:id="1" w:name="_Hlk118213302"/>
          </w:p>
          <w:p w14:paraId="2617343D" w14:textId="0B231A57" w:rsidR="006E0762" w:rsidRPr="00466F34" w:rsidRDefault="00466F34" w:rsidP="00466F34">
            <w:pPr>
              <w:pStyle w:val="TableParagraph"/>
              <w:spacing w:before="1"/>
              <w:ind w:left="130"/>
              <w:jc w:val="center"/>
              <w:rPr>
                <w:rFonts w:ascii="HG丸ｺﾞｼｯｸM-PRO" w:eastAsia="HG丸ｺﾞｼｯｸM-PRO" w:hAnsi="HG丸ｺﾞｼｯｸM-PRO"/>
              </w:rPr>
            </w:pPr>
            <w:r w:rsidRPr="00466F3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「親なき後を」みんなで支える</w:t>
            </w:r>
          </w:p>
        </w:tc>
        <w:tc>
          <w:tcPr>
            <w:tcW w:w="1396" w:type="dxa"/>
            <w:vAlign w:val="center"/>
          </w:tcPr>
          <w:p w14:paraId="5779BA22" w14:textId="7772FBE3" w:rsidR="006E0762" w:rsidRPr="00466F34" w:rsidRDefault="00466F34" w:rsidP="006E0762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66F34">
              <w:rPr>
                <w:rFonts w:ascii="HG丸ｺﾞｼｯｸM-PRO" w:eastAsia="HG丸ｺﾞｼｯｸM-PRO" w:hAnsi="HG丸ｺﾞｼｯｸM-PRO" w:hint="eastAsia"/>
                <w:color w:val="231F20"/>
                <w:w w:val="130"/>
                <w:sz w:val="25"/>
              </w:rPr>
              <w:t>1,100円</w:t>
            </w:r>
          </w:p>
        </w:tc>
        <w:tc>
          <w:tcPr>
            <w:tcW w:w="1803" w:type="dxa"/>
          </w:tcPr>
          <w:p w14:paraId="633BD662" w14:textId="5AFA82D3" w:rsidR="006E0762" w:rsidRPr="00466F34" w:rsidRDefault="006E0762" w:rsidP="006E0762">
            <w:pPr>
              <w:pStyle w:val="TableParagraph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099C5FB9" w14:textId="77777777" w:rsidR="006E0762" w:rsidRPr="00466F34" w:rsidRDefault="006E0762" w:rsidP="006E0762">
            <w:pPr>
              <w:pStyle w:val="TableParagraph"/>
              <w:rPr>
                <w:rFonts w:ascii="HG丸ｺﾞｼｯｸM-PRO" w:eastAsia="HG丸ｺﾞｼｯｸM-PRO" w:hAnsi="HG丸ｺﾞｼｯｸM-PRO"/>
                <w:sz w:val="23"/>
              </w:rPr>
            </w:pPr>
          </w:p>
          <w:p w14:paraId="4F10E1D2" w14:textId="77777777" w:rsidR="006E0762" w:rsidRPr="00466F34" w:rsidRDefault="006E0762" w:rsidP="006E0762">
            <w:pPr>
              <w:pStyle w:val="TableParagraph"/>
              <w:spacing w:line="220" w:lineRule="exact"/>
              <w:ind w:right="66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466F34">
              <w:rPr>
                <w:rFonts w:ascii="HG丸ｺﾞｼｯｸM-PRO" w:eastAsia="HG丸ｺﾞｼｯｸM-PRO" w:hAnsi="HG丸ｺﾞｼｯｸM-PRO"/>
                <w:color w:val="231F20"/>
                <w:w w:val="102"/>
                <w:sz w:val="18"/>
              </w:rPr>
              <w:t>冊</w:t>
            </w:r>
          </w:p>
        </w:tc>
      </w:tr>
      <w:tr w:rsidR="006E0762" w:rsidRPr="00466F34" w14:paraId="2FD72E02" w14:textId="77777777" w:rsidTr="00466F34">
        <w:trPr>
          <w:trHeight w:val="766"/>
          <w:jc w:val="center"/>
        </w:trPr>
        <w:tc>
          <w:tcPr>
            <w:tcW w:w="6516" w:type="dxa"/>
          </w:tcPr>
          <w:p w14:paraId="57EB3A26" w14:textId="77777777" w:rsidR="006E0762" w:rsidRPr="00466F34" w:rsidRDefault="006E0762" w:rsidP="006E0762">
            <w:pPr>
              <w:pStyle w:val="TableParagraph"/>
              <w:spacing w:before="9"/>
              <w:rPr>
                <w:rFonts w:ascii="HG丸ｺﾞｼｯｸM-PRO" w:eastAsia="HG丸ｺﾞｼｯｸM-PRO" w:hAnsi="HG丸ｺﾞｼｯｸM-PRO"/>
                <w:sz w:val="19"/>
              </w:rPr>
            </w:pPr>
            <w:bookmarkStart w:id="2" w:name="_Hlk118213295"/>
            <w:bookmarkEnd w:id="1"/>
          </w:p>
          <w:p w14:paraId="7622B58B" w14:textId="1A3070D7" w:rsidR="006E0762" w:rsidRPr="00466F34" w:rsidRDefault="00466F34" w:rsidP="00466F34">
            <w:pPr>
              <w:pStyle w:val="TableParagraph"/>
              <w:spacing w:before="1"/>
              <w:ind w:left="1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66F34">
              <w:rPr>
                <w:rFonts w:ascii="HG丸ｺﾞｼｯｸM-PRO" w:eastAsia="HG丸ｺﾞｼｯｸM-PRO" w:hAnsi="HG丸ｺﾞｼｯｸM-PRO" w:hint="eastAsia"/>
                <w:color w:val="231F20"/>
                <w:spacing w:val="-11"/>
                <w:w w:val="120"/>
                <w:sz w:val="28"/>
                <w:szCs w:val="28"/>
              </w:rPr>
              <w:t>あたらしいほうりつの本</w:t>
            </w:r>
          </w:p>
        </w:tc>
        <w:tc>
          <w:tcPr>
            <w:tcW w:w="1396" w:type="dxa"/>
            <w:vAlign w:val="center"/>
          </w:tcPr>
          <w:p w14:paraId="6F38E8A6" w14:textId="16E45CA2" w:rsidR="006E0762" w:rsidRPr="00466F34" w:rsidRDefault="00466F34" w:rsidP="006E0762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31F20"/>
                <w:w w:val="130"/>
                <w:sz w:val="25"/>
              </w:rPr>
              <w:t>1,320円</w:t>
            </w:r>
          </w:p>
        </w:tc>
        <w:tc>
          <w:tcPr>
            <w:tcW w:w="1803" w:type="dxa"/>
          </w:tcPr>
          <w:p w14:paraId="2C9B8B5C" w14:textId="73E69040" w:rsidR="006E0762" w:rsidRPr="00466F34" w:rsidRDefault="006E0762" w:rsidP="006E0762">
            <w:pPr>
              <w:pStyle w:val="TableParagraph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663E179E" w14:textId="77777777" w:rsidR="006E0762" w:rsidRPr="00466F34" w:rsidRDefault="006E0762" w:rsidP="006E0762">
            <w:pPr>
              <w:pStyle w:val="TableParagraph"/>
              <w:rPr>
                <w:rFonts w:ascii="HG丸ｺﾞｼｯｸM-PRO" w:eastAsia="HG丸ｺﾞｼｯｸM-PRO" w:hAnsi="HG丸ｺﾞｼｯｸM-PRO"/>
                <w:sz w:val="23"/>
              </w:rPr>
            </w:pPr>
          </w:p>
          <w:p w14:paraId="771D085F" w14:textId="77777777" w:rsidR="006E0762" w:rsidRPr="00466F34" w:rsidRDefault="006E0762" w:rsidP="006E0762">
            <w:pPr>
              <w:pStyle w:val="TableParagraph"/>
              <w:spacing w:line="220" w:lineRule="exact"/>
              <w:ind w:right="66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466F34">
              <w:rPr>
                <w:rFonts w:ascii="HG丸ｺﾞｼｯｸM-PRO" w:eastAsia="HG丸ｺﾞｼｯｸM-PRO" w:hAnsi="HG丸ｺﾞｼｯｸM-PRO"/>
                <w:color w:val="231F20"/>
                <w:w w:val="102"/>
                <w:sz w:val="18"/>
              </w:rPr>
              <w:t>冊</w:t>
            </w:r>
          </w:p>
        </w:tc>
      </w:tr>
    </w:tbl>
    <w:bookmarkEnd w:id="0"/>
    <w:bookmarkEnd w:id="2"/>
    <w:p w14:paraId="5583707E" w14:textId="0A6B044C" w:rsidR="00466F34" w:rsidRDefault="00000000">
      <w:pPr>
        <w:pStyle w:val="1"/>
        <w:spacing w:before="6"/>
        <w:rPr>
          <w:rFonts w:ascii="HG丸ｺﾞｼｯｸM-PRO" w:eastAsia="HG丸ｺﾞｼｯｸM-PRO" w:hAnsi="HG丸ｺﾞｼｯｸM-PRO"/>
          <w:color w:val="231F20"/>
          <w:sz w:val="24"/>
          <w:szCs w:val="24"/>
        </w:rPr>
      </w:pPr>
      <w:r w:rsidRPr="00466F34">
        <w:rPr>
          <w:rFonts w:ascii="HG丸ｺﾞｼｯｸM-PRO" w:eastAsia="HG丸ｺﾞｼｯｸM-PRO" w:hAnsi="HG丸ｺﾞｼｯｸM-PRO"/>
          <w:color w:val="D2232A"/>
          <w:spacing w:val="38"/>
          <w:sz w:val="24"/>
          <w:szCs w:val="24"/>
        </w:rPr>
        <w:t>※</w:t>
      </w:r>
      <w:r w:rsidRPr="00466F34">
        <w:rPr>
          <w:rFonts w:ascii="HG丸ｺﾞｼｯｸM-PRO" w:eastAsia="HG丸ｺﾞｼｯｸM-PRO" w:hAnsi="HG丸ｺﾞｼｯｸM-PRO"/>
          <w:color w:val="D2232A"/>
          <w:spacing w:val="38"/>
        </w:rPr>
        <w:t xml:space="preserve"> </w:t>
      </w:r>
      <w:r w:rsidR="007B23A0" w:rsidRPr="00466F34">
        <w:rPr>
          <w:rFonts w:ascii="HG丸ｺﾞｼｯｸM-PRO" w:eastAsia="HG丸ｺﾞｼｯｸM-PRO" w:hAnsi="HG丸ｺﾞｼｯｸM-PRO" w:hint="eastAsia"/>
          <w:color w:val="231F20"/>
          <w:sz w:val="24"/>
          <w:szCs w:val="24"/>
        </w:rPr>
        <w:t>市町育成会等の団体会員</w:t>
      </w:r>
      <w:r w:rsidR="00466F34">
        <w:rPr>
          <w:rFonts w:ascii="HG丸ｺﾞｼｯｸM-PRO" w:eastAsia="HG丸ｺﾞｼｯｸM-PRO" w:hAnsi="HG丸ｺﾞｼｯｸM-PRO" w:hint="eastAsia"/>
          <w:color w:val="231F20"/>
          <w:sz w:val="24"/>
          <w:szCs w:val="24"/>
        </w:rPr>
        <w:t>が</w:t>
      </w:r>
      <w:r w:rsidR="007B23A0" w:rsidRPr="00466F34">
        <w:rPr>
          <w:rFonts w:ascii="HG丸ｺﾞｼｯｸM-PRO" w:eastAsia="HG丸ｺﾞｼｯｸM-PRO" w:hAnsi="HG丸ｺﾞｼｯｸM-PRO" w:hint="eastAsia"/>
          <w:color w:val="231F20"/>
          <w:sz w:val="24"/>
          <w:szCs w:val="24"/>
        </w:rPr>
        <w:t>書籍</w:t>
      </w:r>
      <w:r w:rsidRPr="00466F34">
        <w:rPr>
          <w:rFonts w:ascii="HG丸ｺﾞｼｯｸM-PRO" w:eastAsia="HG丸ｺﾞｼｯｸM-PRO" w:hAnsi="HG丸ｺﾞｼｯｸM-PRO"/>
          <w:color w:val="231F20"/>
          <w:sz w:val="24"/>
          <w:szCs w:val="24"/>
        </w:rPr>
        <w:t>ご購入の場合、送料</w:t>
      </w:r>
      <w:r w:rsidR="007B23A0" w:rsidRPr="00466F34">
        <w:rPr>
          <w:rFonts w:ascii="HG丸ｺﾞｼｯｸM-PRO" w:eastAsia="HG丸ｺﾞｼｯｸM-PRO" w:hAnsi="HG丸ｺﾞｼｯｸM-PRO" w:hint="eastAsia"/>
          <w:color w:val="231F20"/>
          <w:sz w:val="24"/>
          <w:szCs w:val="24"/>
        </w:rPr>
        <w:t>は</w:t>
      </w:r>
      <w:r w:rsidR="00466F34">
        <w:rPr>
          <w:rFonts w:ascii="HG丸ｺﾞｼｯｸM-PRO" w:eastAsia="HG丸ｺﾞｼｯｸM-PRO" w:hAnsi="HG丸ｺﾞｼｯｸM-PRO" w:hint="eastAsia"/>
          <w:color w:val="231F20"/>
          <w:sz w:val="24"/>
          <w:szCs w:val="24"/>
        </w:rPr>
        <w:t>全額</w:t>
      </w:r>
      <w:r w:rsidRPr="00466F34">
        <w:rPr>
          <w:rFonts w:ascii="HG丸ｺﾞｼｯｸM-PRO" w:eastAsia="HG丸ｺﾞｼｯｸM-PRO" w:hAnsi="HG丸ｺﾞｼｯｸM-PRO"/>
          <w:color w:val="231F20"/>
          <w:sz w:val="24"/>
          <w:szCs w:val="24"/>
        </w:rPr>
        <w:t>サービス</w:t>
      </w:r>
      <w:r w:rsidR="007B23A0" w:rsidRPr="00466F34">
        <w:rPr>
          <w:rFonts w:ascii="HG丸ｺﾞｼｯｸM-PRO" w:eastAsia="HG丸ｺﾞｼｯｸM-PRO" w:hAnsi="HG丸ｺﾞｼｯｸM-PRO" w:hint="eastAsia"/>
          <w:color w:val="231F20"/>
          <w:sz w:val="24"/>
          <w:szCs w:val="24"/>
        </w:rPr>
        <w:t>いたします</w:t>
      </w:r>
      <w:r w:rsidRPr="00466F34">
        <w:rPr>
          <w:rFonts w:ascii="HG丸ｺﾞｼｯｸM-PRO" w:eastAsia="HG丸ｺﾞｼｯｸM-PRO" w:hAnsi="HG丸ｺﾞｼｯｸM-PRO"/>
          <w:color w:val="231F20"/>
          <w:sz w:val="24"/>
          <w:szCs w:val="24"/>
        </w:rPr>
        <w:t>。</w:t>
      </w:r>
    </w:p>
    <w:p w14:paraId="6D0CC230" w14:textId="211E70D8" w:rsidR="00A22342" w:rsidRPr="00466F34" w:rsidRDefault="00466F34" w:rsidP="00466F34">
      <w:pPr>
        <w:pStyle w:val="1"/>
        <w:spacing w:before="6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231F20"/>
          <w:sz w:val="24"/>
          <w:szCs w:val="24"/>
        </w:rPr>
        <w:t>（団体会員以外は、送料実費請求となります。）</w:t>
      </w:r>
    </w:p>
    <w:p w14:paraId="12594ACE" w14:textId="6F32A476" w:rsidR="00A22342" w:rsidRDefault="00000000" w:rsidP="007B23A0">
      <w:pPr>
        <w:spacing w:before="25"/>
        <w:ind w:left="139"/>
        <w:rPr>
          <w:rFonts w:ascii="HG丸ｺﾞｼｯｸM-PRO" w:eastAsia="HG丸ｺﾞｼｯｸM-PRO" w:hAnsi="HG丸ｺﾞｼｯｸM-PRO"/>
          <w:color w:val="231F20"/>
          <w:w w:val="105"/>
          <w:sz w:val="24"/>
          <w:szCs w:val="24"/>
        </w:rPr>
      </w:pPr>
      <w:r w:rsidRPr="00466F34">
        <w:rPr>
          <w:rFonts w:ascii="HG丸ｺﾞｼｯｸM-PRO" w:eastAsia="HG丸ｺﾞｼｯｸM-PRO" w:hAnsi="HG丸ｺﾞｼｯｸM-PRO"/>
          <w:color w:val="D2232A"/>
          <w:w w:val="105"/>
          <w:sz w:val="24"/>
          <w:szCs w:val="24"/>
        </w:rPr>
        <w:t xml:space="preserve">※ </w:t>
      </w:r>
      <w:r w:rsidRPr="00466F34">
        <w:rPr>
          <w:rFonts w:ascii="HG丸ｺﾞｼｯｸM-PRO" w:eastAsia="HG丸ｺﾞｼｯｸM-PRO" w:hAnsi="HG丸ｺﾞｼｯｸM-PRO"/>
          <w:color w:val="231F20"/>
          <w:w w:val="105"/>
          <w:sz w:val="24"/>
          <w:szCs w:val="24"/>
        </w:rPr>
        <w:t>お届けの日数は、10日程度かかります。</w:t>
      </w:r>
    </w:p>
    <w:p w14:paraId="04DC4685" w14:textId="757359FF" w:rsidR="00466F34" w:rsidRPr="00466F34" w:rsidRDefault="00466F34" w:rsidP="007B23A0">
      <w:pPr>
        <w:spacing w:before="25"/>
        <w:ind w:left="139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D2232A"/>
          <w:w w:val="105"/>
          <w:sz w:val="24"/>
          <w:szCs w:val="24"/>
        </w:rPr>
        <w:t>※ 書籍発送時に請求書と振込用紙を同封いたします。</w:t>
      </w:r>
    </w:p>
    <w:p w14:paraId="069769FA" w14:textId="77777777" w:rsidR="00A22342" w:rsidRPr="00466F34" w:rsidRDefault="00A22342">
      <w:pPr>
        <w:rPr>
          <w:rFonts w:ascii="HG丸ｺﾞｼｯｸM-PRO" w:eastAsia="HG丸ｺﾞｼｯｸM-PRO" w:hAnsi="HG丸ｺﾞｼｯｸM-PRO"/>
          <w:sz w:val="24"/>
          <w:szCs w:val="24"/>
        </w:rPr>
        <w:sectPr w:rsidR="00A22342" w:rsidRPr="00466F34">
          <w:type w:val="continuous"/>
          <w:pgSz w:w="11910" w:h="16840"/>
          <w:pgMar w:top="660" w:right="360" w:bottom="280" w:left="460" w:header="720" w:footer="720" w:gutter="0"/>
          <w:cols w:space="720"/>
        </w:sectPr>
      </w:pPr>
    </w:p>
    <w:p w14:paraId="79C94494" w14:textId="77777777" w:rsidR="00A22342" w:rsidRPr="00466F34" w:rsidRDefault="00A22342">
      <w:pPr>
        <w:pStyle w:val="a3"/>
        <w:spacing w:before="4"/>
        <w:rPr>
          <w:rFonts w:ascii="HG丸ｺﾞｼｯｸM-PRO" w:eastAsia="HG丸ｺﾞｼｯｸM-PRO" w:hAnsi="HG丸ｺﾞｼｯｸM-PRO"/>
          <w:sz w:val="24"/>
          <w:szCs w:val="24"/>
        </w:rPr>
      </w:pPr>
    </w:p>
    <w:p w14:paraId="3958DAC7" w14:textId="691BEBD1" w:rsidR="00A22342" w:rsidRPr="00466F34" w:rsidRDefault="00000000" w:rsidP="00466F34">
      <w:pPr>
        <w:pStyle w:val="1"/>
        <w:tabs>
          <w:tab w:val="left" w:pos="1423"/>
          <w:tab w:val="left" w:pos="2344"/>
          <w:tab w:val="left" w:pos="3491"/>
        </w:tabs>
        <w:ind w:left="133"/>
        <w:rPr>
          <w:rFonts w:ascii="HG丸ｺﾞｼｯｸM-PRO" w:eastAsia="HG丸ｺﾞｼｯｸM-PRO" w:hAnsi="HG丸ｺﾞｼｯｸM-PRO"/>
          <w:sz w:val="24"/>
          <w:szCs w:val="24"/>
        </w:rPr>
      </w:pPr>
      <w:r w:rsidRPr="00466F34">
        <w:rPr>
          <w:rFonts w:ascii="HG丸ｺﾞｼｯｸM-PRO" w:eastAsia="HG丸ｺﾞｼｯｸM-PRO" w:hAnsi="HG丸ｺﾞｼｯｸM-PRO"/>
          <w:color w:val="231F20"/>
          <w:sz w:val="24"/>
          <w:szCs w:val="24"/>
        </w:rPr>
        <w:t>申込日</w:t>
      </w:r>
      <w:r w:rsidRPr="00466F34">
        <w:rPr>
          <w:rFonts w:ascii="HG丸ｺﾞｼｯｸM-PRO" w:eastAsia="HG丸ｺﾞｼｯｸM-PRO" w:hAnsi="HG丸ｺﾞｼｯｸM-PRO"/>
          <w:color w:val="231F20"/>
          <w:sz w:val="24"/>
          <w:szCs w:val="24"/>
        </w:rPr>
        <w:tab/>
        <w:t>年</w:t>
      </w:r>
      <w:r w:rsidRPr="00466F34">
        <w:rPr>
          <w:rFonts w:ascii="HG丸ｺﾞｼｯｸM-PRO" w:eastAsia="HG丸ｺﾞｼｯｸM-PRO" w:hAnsi="HG丸ｺﾞｼｯｸM-PRO"/>
          <w:color w:val="231F20"/>
          <w:sz w:val="24"/>
          <w:szCs w:val="24"/>
        </w:rPr>
        <w:tab/>
        <w:t>月</w:t>
      </w:r>
      <w:r w:rsidR="00466F34">
        <w:rPr>
          <w:rFonts w:ascii="HG丸ｺﾞｼｯｸM-PRO" w:eastAsia="HG丸ｺﾞｼｯｸM-PRO" w:hAnsi="HG丸ｺﾞｼｯｸM-PRO" w:hint="eastAsia"/>
          <w:color w:val="231F20"/>
          <w:sz w:val="24"/>
          <w:szCs w:val="24"/>
        </w:rPr>
        <w:t xml:space="preserve">　　</w:t>
      </w:r>
      <w:r w:rsidRPr="00466F34">
        <w:rPr>
          <w:rFonts w:ascii="HG丸ｺﾞｼｯｸM-PRO" w:eastAsia="HG丸ｺﾞｼｯｸM-PRO" w:hAnsi="HG丸ｺﾞｼｯｸM-PRO"/>
          <w:color w:val="231F20"/>
          <w:sz w:val="24"/>
          <w:szCs w:val="24"/>
        </w:rPr>
        <w:t>日</w:t>
      </w:r>
    </w:p>
    <w:p w14:paraId="11153AF6" w14:textId="084C9743" w:rsidR="00A22342" w:rsidRPr="00466F34" w:rsidRDefault="00000000" w:rsidP="006E0762">
      <w:pPr>
        <w:spacing w:before="67"/>
        <w:ind w:left="133"/>
        <w:rPr>
          <w:rFonts w:hint="eastAsia"/>
          <w:sz w:val="24"/>
          <w:szCs w:val="24"/>
        </w:rPr>
        <w:sectPr w:rsidR="00A22342" w:rsidRPr="00466F34" w:rsidSect="00466F34">
          <w:type w:val="continuous"/>
          <w:pgSz w:w="11910" w:h="16840"/>
          <w:pgMar w:top="660" w:right="360" w:bottom="280" w:left="460" w:header="720" w:footer="720" w:gutter="0"/>
          <w:cols w:num="2" w:space="154" w:equalWidth="0">
            <w:col w:w="3491" w:space="6110"/>
            <w:col w:w="1489"/>
          </w:cols>
        </w:sectPr>
      </w:pPr>
      <w:r w:rsidRPr="00466F34">
        <w:rPr>
          <w:rFonts w:ascii="HG丸ｺﾞｼｯｸM-PRO" w:eastAsia="HG丸ｺﾞｼｯｸM-PRO" w:hAnsi="HG丸ｺﾞｼｯｸM-PRO"/>
          <w:sz w:val="24"/>
          <w:szCs w:val="24"/>
        </w:rPr>
        <w:br w:type="column"/>
      </w:r>
    </w:p>
    <w:tbl>
      <w:tblPr>
        <w:tblStyle w:val="TableNormal"/>
        <w:tblW w:w="0" w:type="auto"/>
        <w:jc w:val="center"/>
        <w:tblBorders>
          <w:top w:val="single" w:sz="18" w:space="0" w:color="00AEEF"/>
          <w:left w:val="single" w:sz="18" w:space="0" w:color="00AEEF"/>
          <w:bottom w:val="single" w:sz="18" w:space="0" w:color="00AEEF"/>
          <w:right w:val="single" w:sz="18" w:space="0" w:color="00AEEF"/>
          <w:insideH w:val="single" w:sz="18" w:space="0" w:color="00AEEF"/>
          <w:insideV w:val="single" w:sz="1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8679"/>
      </w:tblGrid>
      <w:tr w:rsidR="00A22342" w14:paraId="052A264A" w14:textId="77777777" w:rsidTr="006E0762">
        <w:trPr>
          <w:trHeight w:val="936"/>
          <w:jc w:val="center"/>
        </w:trPr>
        <w:tc>
          <w:tcPr>
            <w:tcW w:w="2081" w:type="dxa"/>
            <w:tcBorders>
              <w:bottom w:val="single" w:sz="4" w:space="0" w:color="00AEEF"/>
              <w:right w:val="single" w:sz="4" w:space="0" w:color="00AEEF"/>
            </w:tcBorders>
            <w:shd w:val="clear" w:color="auto" w:fill="C7EAFB"/>
            <w:vAlign w:val="center"/>
          </w:tcPr>
          <w:p w14:paraId="296F07F3" w14:textId="5B920BA8" w:rsidR="00A22342" w:rsidRPr="006E0762" w:rsidRDefault="006E0762" w:rsidP="006E0762">
            <w:pPr>
              <w:pStyle w:val="TableParagraph"/>
              <w:ind w:right="15"/>
              <w:jc w:val="center"/>
              <w:rPr>
                <w:sz w:val="28"/>
                <w:szCs w:val="28"/>
              </w:rPr>
            </w:pPr>
            <w:r w:rsidRPr="006E0762">
              <w:rPr>
                <w:rFonts w:hint="eastAsia"/>
                <w:color w:val="231F20"/>
                <w:sz w:val="28"/>
                <w:szCs w:val="28"/>
              </w:rPr>
              <w:t>団体</w:t>
            </w:r>
            <w:r w:rsidR="00000000" w:rsidRPr="006E0762">
              <w:rPr>
                <w:color w:val="231F20"/>
                <w:sz w:val="28"/>
                <w:szCs w:val="28"/>
              </w:rPr>
              <w:t>会員名</w:t>
            </w:r>
          </w:p>
        </w:tc>
        <w:tc>
          <w:tcPr>
            <w:tcW w:w="8679" w:type="dxa"/>
            <w:tcBorders>
              <w:left w:val="single" w:sz="4" w:space="0" w:color="00AEEF"/>
              <w:bottom w:val="single" w:sz="4" w:space="0" w:color="00AEEF"/>
            </w:tcBorders>
          </w:tcPr>
          <w:p w14:paraId="2390CD8C" w14:textId="77777777" w:rsidR="00A22342" w:rsidRDefault="00A22342">
            <w:pPr>
              <w:pStyle w:val="TableParagraph"/>
              <w:rPr>
                <w:rFonts w:ascii="Times New Roman"/>
              </w:rPr>
            </w:pPr>
          </w:p>
        </w:tc>
      </w:tr>
      <w:tr w:rsidR="00A22342" w14:paraId="0F1DB14C" w14:textId="77777777" w:rsidTr="006E0762">
        <w:trPr>
          <w:trHeight w:val="2144"/>
          <w:jc w:val="center"/>
        </w:trPr>
        <w:tc>
          <w:tcPr>
            <w:tcW w:w="2081" w:type="dxa"/>
            <w:tcBorders>
              <w:top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C7EAFB"/>
            <w:vAlign w:val="center"/>
          </w:tcPr>
          <w:p w14:paraId="2CE4B5C8" w14:textId="3245C633" w:rsidR="00A22342" w:rsidRPr="006E0762" w:rsidRDefault="006E0762" w:rsidP="006E0762">
            <w:pPr>
              <w:pStyle w:val="TableParagraph"/>
              <w:ind w:left="40" w:right="15"/>
              <w:jc w:val="center"/>
              <w:rPr>
                <w:sz w:val="28"/>
                <w:szCs w:val="28"/>
              </w:rPr>
            </w:pPr>
            <w:r w:rsidRPr="006E0762">
              <w:rPr>
                <w:rFonts w:hint="eastAsia"/>
                <w:color w:val="231F20"/>
                <w:spacing w:val="19"/>
                <w:sz w:val="28"/>
                <w:szCs w:val="28"/>
              </w:rPr>
              <w:t>送付先</w:t>
            </w:r>
            <w:r w:rsidR="00000000" w:rsidRPr="006E0762">
              <w:rPr>
                <w:color w:val="231F20"/>
                <w:spacing w:val="19"/>
                <w:sz w:val="28"/>
                <w:szCs w:val="28"/>
              </w:rPr>
              <w:t>住所</w:t>
            </w:r>
          </w:p>
        </w:tc>
        <w:tc>
          <w:tcPr>
            <w:tcW w:w="8679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</w:tcBorders>
          </w:tcPr>
          <w:p w14:paraId="5D1E78F8" w14:textId="77777777" w:rsidR="00A22342" w:rsidRDefault="00A22342">
            <w:pPr>
              <w:pStyle w:val="TableParagraph"/>
              <w:spacing w:before="8"/>
              <w:rPr>
                <w:sz w:val="11"/>
              </w:rPr>
            </w:pPr>
          </w:p>
          <w:p w14:paraId="7513AE96" w14:textId="77777777" w:rsidR="00A22342" w:rsidRPr="006E0762" w:rsidRDefault="00000000">
            <w:pPr>
              <w:pStyle w:val="TableParagraph"/>
              <w:spacing w:before="1"/>
              <w:ind w:left="129"/>
              <w:rPr>
                <w:sz w:val="32"/>
                <w:szCs w:val="32"/>
              </w:rPr>
            </w:pPr>
            <w:r w:rsidRPr="006E0762">
              <w:rPr>
                <w:color w:val="231F20"/>
                <w:w w:val="103"/>
                <w:sz w:val="32"/>
                <w:szCs w:val="32"/>
              </w:rPr>
              <w:t>〒</w:t>
            </w:r>
          </w:p>
        </w:tc>
      </w:tr>
      <w:tr w:rsidR="006E0762" w14:paraId="6814B091" w14:textId="77777777" w:rsidTr="006E0762">
        <w:trPr>
          <w:trHeight w:val="727"/>
          <w:jc w:val="center"/>
        </w:trPr>
        <w:tc>
          <w:tcPr>
            <w:tcW w:w="2081" w:type="dxa"/>
            <w:tcBorders>
              <w:top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C7EAFB"/>
            <w:vAlign w:val="center"/>
          </w:tcPr>
          <w:p w14:paraId="609BE1A0" w14:textId="505CA0F2" w:rsidR="006E0762" w:rsidRPr="006E0762" w:rsidRDefault="006E0762" w:rsidP="006E0762">
            <w:pPr>
              <w:pStyle w:val="TableParagraph"/>
              <w:ind w:right="15"/>
              <w:jc w:val="center"/>
              <w:rPr>
                <w:sz w:val="28"/>
                <w:szCs w:val="28"/>
              </w:rPr>
            </w:pPr>
            <w:r w:rsidRPr="006E0762">
              <w:rPr>
                <w:rFonts w:hint="eastAsia"/>
                <w:color w:val="231F20"/>
                <w:spacing w:val="19"/>
                <w:sz w:val="28"/>
                <w:szCs w:val="28"/>
              </w:rPr>
              <w:t>担当者</w:t>
            </w:r>
          </w:p>
        </w:tc>
        <w:tc>
          <w:tcPr>
            <w:tcW w:w="8679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</w:tcBorders>
          </w:tcPr>
          <w:p w14:paraId="3198A7C8" w14:textId="77777777" w:rsidR="006E0762" w:rsidRDefault="006E0762">
            <w:pPr>
              <w:pStyle w:val="TableParagraph"/>
              <w:spacing w:before="7"/>
              <w:rPr>
                <w:sz w:val="19"/>
              </w:rPr>
            </w:pPr>
          </w:p>
          <w:p w14:paraId="72E5770A" w14:textId="77777777" w:rsidR="006E0762" w:rsidRDefault="006E0762">
            <w:pPr>
              <w:pStyle w:val="TableParagraph"/>
              <w:rPr>
                <w:rFonts w:ascii="Times New Roman"/>
              </w:rPr>
            </w:pPr>
          </w:p>
        </w:tc>
      </w:tr>
      <w:tr w:rsidR="006E0762" w14:paraId="559F7FD2" w14:textId="77777777" w:rsidTr="006E0762">
        <w:trPr>
          <w:trHeight w:val="727"/>
          <w:jc w:val="center"/>
        </w:trPr>
        <w:tc>
          <w:tcPr>
            <w:tcW w:w="2081" w:type="dxa"/>
            <w:tcBorders>
              <w:top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C7EAFB"/>
            <w:vAlign w:val="center"/>
          </w:tcPr>
          <w:p w14:paraId="6C0C519E" w14:textId="77777777" w:rsidR="006E0762" w:rsidRPr="006E0762" w:rsidRDefault="006E0762" w:rsidP="006E0762">
            <w:pPr>
              <w:pStyle w:val="TableParagraph"/>
              <w:ind w:right="15"/>
              <w:jc w:val="center"/>
              <w:rPr>
                <w:sz w:val="28"/>
                <w:szCs w:val="28"/>
              </w:rPr>
            </w:pPr>
            <w:r w:rsidRPr="006E0762">
              <w:rPr>
                <w:color w:val="231F20"/>
                <w:spacing w:val="19"/>
                <w:sz w:val="28"/>
                <w:szCs w:val="28"/>
              </w:rPr>
              <w:t>電 話</w:t>
            </w:r>
          </w:p>
        </w:tc>
        <w:tc>
          <w:tcPr>
            <w:tcW w:w="8679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</w:tcBorders>
          </w:tcPr>
          <w:p w14:paraId="43AF71CF" w14:textId="77777777" w:rsidR="006E0762" w:rsidRDefault="006E0762">
            <w:pPr>
              <w:pStyle w:val="TableParagraph"/>
              <w:spacing w:before="7"/>
              <w:rPr>
                <w:sz w:val="19"/>
              </w:rPr>
            </w:pPr>
          </w:p>
          <w:p w14:paraId="6E65E217" w14:textId="711A1B8E" w:rsidR="006E0762" w:rsidRDefault="006E0762">
            <w:pPr>
              <w:pStyle w:val="TableParagraph"/>
              <w:rPr>
                <w:rFonts w:ascii="Times New Roman" w:hint="eastAsia"/>
              </w:rPr>
            </w:pPr>
          </w:p>
        </w:tc>
      </w:tr>
      <w:tr w:rsidR="00A22342" w14:paraId="318B5A9A" w14:textId="77777777" w:rsidTr="006E0762">
        <w:trPr>
          <w:trHeight w:val="1389"/>
          <w:jc w:val="center"/>
        </w:trPr>
        <w:tc>
          <w:tcPr>
            <w:tcW w:w="2081" w:type="dxa"/>
            <w:tcBorders>
              <w:top w:val="single" w:sz="4" w:space="0" w:color="00AEEF"/>
              <w:right w:val="single" w:sz="4" w:space="0" w:color="00AEEF"/>
            </w:tcBorders>
            <w:shd w:val="clear" w:color="auto" w:fill="C7EAFB"/>
            <w:vAlign w:val="center"/>
          </w:tcPr>
          <w:p w14:paraId="1700E3EC" w14:textId="77777777" w:rsidR="00A22342" w:rsidRPr="006E0762" w:rsidRDefault="00000000" w:rsidP="006E0762">
            <w:pPr>
              <w:pStyle w:val="TableParagraph"/>
              <w:ind w:right="15"/>
              <w:jc w:val="center"/>
              <w:rPr>
                <w:sz w:val="28"/>
                <w:szCs w:val="28"/>
              </w:rPr>
            </w:pPr>
            <w:r w:rsidRPr="006E0762">
              <w:rPr>
                <w:color w:val="231F20"/>
                <w:spacing w:val="19"/>
                <w:sz w:val="28"/>
                <w:szCs w:val="28"/>
              </w:rPr>
              <w:t>備 考</w:t>
            </w:r>
          </w:p>
        </w:tc>
        <w:tc>
          <w:tcPr>
            <w:tcW w:w="8679" w:type="dxa"/>
            <w:tcBorders>
              <w:top w:val="single" w:sz="4" w:space="0" w:color="00AEEF"/>
              <w:left w:val="single" w:sz="4" w:space="0" w:color="00AEEF"/>
            </w:tcBorders>
          </w:tcPr>
          <w:p w14:paraId="183482D1" w14:textId="77777777" w:rsidR="00A22342" w:rsidRDefault="00A22342">
            <w:pPr>
              <w:pStyle w:val="TableParagraph"/>
              <w:rPr>
                <w:rFonts w:ascii="Times New Roman"/>
              </w:rPr>
            </w:pPr>
          </w:p>
        </w:tc>
      </w:tr>
    </w:tbl>
    <w:p w14:paraId="4A1F9525" w14:textId="77777777" w:rsidR="00A22342" w:rsidRDefault="00A22342" w:rsidP="006E0762">
      <w:pPr>
        <w:pStyle w:val="a3"/>
        <w:spacing w:before="12"/>
        <w:rPr>
          <w:sz w:val="21"/>
        </w:rPr>
      </w:pPr>
    </w:p>
    <w:sectPr w:rsidR="00A22342">
      <w:type w:val="continuous"/>
      <w:pgSz w:w="11910" w:h="16840"/>
      <w:pgMar w:top="660" w:right="3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42"/>
    <w:rsid w:val="00122EA5"/>
    <w:rsid w:val="00466F34"/>
    <w:rsid w:val="006E0762"/>
    <w:rsid w:val="007B23A0"/>
    <w:rsid w:val="00A2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F0E62"/>
  <w15:docId w15:val="{DBE53A78-0229-4AB5-BA85-1A645DF1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9"/>
    <w:qFormat/>
    <w:pPr>
      <w:ind w:left="139"/>
      <w:outlineLvl w:val="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0"/>
    <w:qFormat/>
    <w:pPr>
      <w:spacing w:before="5" w:line="780" w:lineRule="exact"/>
      <w:ind w:left="473" w:right="248"/>
      <w:jc w:val="center"/>
    </w:pPr>
    <w:rPr>
      <w:sz w:val="63"/>
      <w:szCs w:val="6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B23A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B2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goshimakenikuseikai@ec5.technowave.ne.jp" TargetMode="External"/><Relationship Id="rId4" Type="http://schemas.openxmlformats.org/officeDocument/2006/relationships/hyperlink" Target="mailto:kagoshimakenikuseikai@ec5.technowave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鹿児島県手をつなぐ育成会</dc:creator>
  <cp:lastModifiedBy>智之 関</cp:lastModifiedBy>
  <cp:revision>4</cp:revision>
  <cp:lastPrinted>2022-11-01T07:55:00Z</cp:lastPrinted>
  <dcterms:created xsi:type="dcterms:W3CDTF">2022-11-01T07:36:00Z</dcterms:created>
  <dcterms:modified xsi:type="dcterms:W3CDTF">2022-11-01T08:05:00Z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2022-11-01T00:00:00Z</vt:filetime>
  </property>
</Properties>
</file>